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1397"/>
        <w:gridCol w:w="1886"/>
        <w:gridCol w:w="686"/>
        <w:gridCol w:w="709"/>
        <w:gridCol w:w="692"/>
        <w:gridCol w:w="583"/>
        <w:gridCol w:w="709"/>
        <w:gridCol w:w="709"/>
        <w:gridCol w:w="709"/>
        <w:gridCol w:w="708"/>
        <w:gridCol w:w="709"/>
        <w:gridCol w:w="754"/>
        <w:gridCol w:w="719"/>
      </w:tblGrid>
      <w:tr w:rsidR="00D46072" w:rsidTr="007B1BE6">
        <w:tc>
          <w:tcPr>
            <w:tcW w:w="2269" w:type="dxa"/>
            <w:shd w:val="clear" w:color="auto" w:fill="44546A" w:themeFill="text2"/>
          </w:tcPr>
          <w:p w:rsidR="00D46072" w:rsidRPr="00D46072" w:rsidRDefault="00D46072">
            <w:pPr>
              <w:rPr>
                <w:b/>
                <w:sz w:val="24"/>
                <w:szCs w:val="24"/>
              </w:rPr>
            </w:pPr>
            <w:r w:rsidRPr="00D46072">
              <w:rPr>
                <w:b/>
                <w:sz w:val="24"/>
                <w:szCs w:val="24"/>
              </w:rPr>
              <w:t>Year 2014 Actions</w:t>
            </w:r>
          </w:p>
        </w:tc>
        <w:tc>
          <w:tcPr>
            <w:tcW w:w="1397" w:type="dxa"/>
            <w:shd w:val="clear" w:color="auto" w:fill="44546A" w:themeFill="text2"/>
          </w:tcPr>
          <w:p w:rsidR="00D46072" w:rsidRPr="00D46072" w:rsidRDefault="00D46072">
            <w:pPr>
              <w:rPr>
                <w:b/>
                <w:sz w:val="24"/>
                <w:szCs w:val="24"/>
              </w:rPr>
            </w:pPr>
            <w:r w:rsidRPr="00D46072">
              <w:rPr>
                <w:b/>
                <w:sz w:val="24"/>
                <w:szCs w:val="24"/>
              </w:rPr>
              <w:t>Leadership</w:t>
            </w:r>
          </w:p>
        </w:tc>
        <w:tc>
          <w:tcPr>
            <w:tcW w:w="1886" w:type="dxa"/>
            <w:shd w:val="clear" w:color="auto" w:fill="44546A" w:themeFill="text2"/>
          </w:tcPr>
          <w:p w:rsidR="00D46072" w:rsidRPr="00D46072" w:rsidRDefault="00D46072">
            <w:pPr>
              <w:rPr>
                <w:b/>
                <w:sz w:val="24"/>
                <w:szCs w:val="24"/>
              </w:rPr>
            </w:pPr>
            <w:r w:rsidRPr="00D46072">
              <w:rPr>
                <w:b/>
                <w:sz w:val="24"/>
                <w:szCs w:val="24"/>
              </w:rPr>
              <w:t>Considerations</w:t>
            </w:r>
          </w:p>
        </w:tc>
        <w:tc>
          <w:tcPr>
            <w:tcW w:w="686" w:type="dxa"/>
            <w:shd w:val="clear" w:color="auto" w:fill="44546A" w:themeFill="text2"/>
          </w:tcPr>
          <w:p w:rsidR="00D46072" w:rsidRPr="00D46072" w:rsidRDefault="00D46072">
            <w:pPr>
              <w:rPr>
                <w:b/>
                <w:sz w:val="24"/>
                <w:szCs w:val="24"/>
              </w:rPr>
            </w:pPr>
            <w:r w:rsidRPr="00D46072">
              <w:rPr>
                <w:b/>
                <w:sz w:val="24"/>
                <w:szCs w:val="24"/>
              </w:rPr>
              <w:t>Jan</w:t>
            </w:r>
          </w:p>
        </w:tc>
        <w:tc>
          <w:tcPr>
            <w:tcW w:w="709" w:type="dxa"/>
            <w:shd w:val="clear" w:color="auto" w:fill="44546A" w:themeFill="text2"/>
          </w:tcPr>
          <w:p w:rsidR="00D46072" w:rsidRPr="00D46072" w:rsidRDefault="00D46072">
            <w:pPr>
              <w:rPr>
                <w:b/>
                <w:sz w:val="24"/>
                <w:szCs w:val="24"/>
              </w:rPr>
            </w:pPr>
            <w:r w:rsidRPr="00D46072">
              <w:rPr>
                <w:b/>
                <w:sz w:val="24"/>
                <w:szCs w:val="24"/>
              </w:rPr>
              <w:t>Feb</w:t>
            </w:r>
          </w:p>
        </w:tc>
        <w:tc>
          <w:tcPr>
            <w:tcW w:w="692" w:type="dxa"/>
            <w:shd w:val="clear" w:color="auto" w:fill="44546A" w:themeFill="text2"/>
          </w:tcPr>
          <w:p w:rsidR="00D46072" w:rsidRPr="00D46072" w:rsidRDefault="00D46072">
            <w:pPr>
              <w:rPr>
                <w:b/>
                <w:sz w:val="24"/>
                <w:szCs w:val="24"/>
              </w:rPr>
            </w:pPr>
            <w:r w:rsidRPr="00D46072">
              <w:rPr>
                <w:b/>
                <w:sz w:val="24"/>
                <w:szCs w:val="24"/>
              </w:rPr>
              <w:t>Mar</w:t>
            </w:r>
          </w:p>
        </w:tc>
        <w:tc>
          <w:tcPr>
            <w:tcW w:w="583" w:type="dxa"/>
            <w:shd w:val="clear" w:color="auto" w:fill="44546A" w:themeFill="text2"/>
          </w:tcPr>
          <w:p w:rsidR="00D46072" w:rsidRPr="00D46072" w:rsidRDefault="00D46072">
            <w:pPr>
              <w:rPr>
                <w:b/>
                <w:sz w:val="24"/>
                <w:szCs w:val="24"/>
              </w:rPr>
            </w:pPr>
            <w:r w:rsidRPr="00D46072">
              <w:rPr>
                <w:b/>
                <w:sz w:val="24"/>
                <w:szCs w:val="24"/>
              </w:rPr>
              <w:t>Apr</w:t>
            </w:r>
          </w:p>
        </w:tc>
        <w:tc>
          <w:tcPr>
            <w:tcW w:w="709" w:type="dxa"/>
            <w:shd w:val="clear" w:color="auto" w:fill="44546A" w:themeFill="text2"/>
          </w:tcPr>
          <w:p w:rsidR="00D46072" w:rsidRPr="00D46072" w:rsidRDefault="00D46072">
            <w:pPr>
              <w:rPr>
                <w:b/>
                <w:sz w:val="24"/>
                <w:szCs w:val="24"/>
              </w:rPr>
            </w:pPr>
            <w:r w:rsidRPr="00D46072">
              <w:rPr>
                <w:b/>
                <w:sz w:val="24"/>
                <w:szCs w:val="24"/>
              </w:rPr>
              <w:t>May</w:t>
            </w:r>
          </w:p>
        </w:tc>
        <w:tc>
          <w:tcPr>
            <w:tcW w:w="709" w:type="dxa"/>
            <w:shd w:val="clear" w:color="auto" w:fill="44546A" w:themeFill="text2"/>
          </w:tcPr>
          <w:p w:rsidR="00D46072" w:rsidRPr="00D46072" w:rsidRDefault="00D46072">
            <w:pPr>
              <w:rPr>
                <w:b/>
                <w:sz w:val="24"/>
                <w:szCs w:val="24"/>
              </w:rPr>
            </w:pPr>
            <w:r w:rsidRPr="00D46072">
              <w:rPr>
                <w:b/>
                <w:sz w:val="24"/>
                <w:szCs w:val="24"/>
              </w:rPr>
              <w:t>June</w:t>
            </w:r>
          </w:p>
        </w:tc>
        <w:tc>
          <w:tcPr>
            <w:tcW w:w="709" w:type="dxa"/>
            <w:shd w:val="clear" w:color="auto" w:fill="44546A" w:themeFill="text2"/>
          </w:tcPr>
          <w:p w:rsidR="00D46072" w:rsidRPr="00D46072" w:rsidRDefault="00D46072">
            <w:pPr>
              <w:rPr>
                <w:b/>
                <w:sz w:val="24"/>
                <w:szCs w:val="24"/>
              </w:rPr>
            </w:pPr>
            <w:r w:rsidRPr="00D46072">
              <w:rPr>
                <w:b/>
                <w:sz w:val="24"/>
                <w:szCs w:val="24"/>
              </w:rPr>
              <w:t>July-Aug</w:t>
            </w:r>
          </w:p>
        </w:tc>
        <w:tc>
          <w:tcPr>
            <w:tcW w:w="708" w:type="dxa"/>
            <w:shd w:val="clear" w:color="auto" w:fill="44546A" w:themeFill="text2"/>
          </w:tcPr>
          <w:p w:rsidR="00D46072" w:rsidRPr="00D46072" w:rsidRDefault="00D46072">
            <w:pPr>
              <w:rPr>
                <w:b/>
                <w:sz w:val="24"/>
                <w:szCs w:val="24"/>
              </w:rPr>
            </w:pPr>
            <w:r w:rsidRPr="00D46072">
              <w:rPr>
                <w:b/>
                <w:sz w:val="24"/>
                <w:szCs w:val="24"/>
              </w:rPr>
              <w:t>Sept</w:t>
            </w:r>
          </w:p>
        </w:tc>
        <w:tc>
          <w:tcPr>
            <w:tcW w:w="709" w:type="dxa"/>
            <w:shd w:val="clear" w:color="auto" w:fill="44546A" w:themeFill="text2"/>
          </w:tcPr>
          <w:p w:rsidR="00D46072" w:rsidRPr="00D46072" w:rsidRDefault="00D46072">
            <w:pPr>
              <w:rPr>
                <w:b/>
                <w:sz w:val="24"/>
                <w:szCs w:val="24"/>
              </w:rPr>
            </w:pPr>
            <w:r w:rsidRPr="00D46072">
              <w:rPr>
                <w:b/>
                <w:sz w:val="24"/>
                <w:szCs w:val="24"/>
              </w:rPr>
              <w:t>Oct</w:t>
            </w:r>
          </w:p>
        </w:tc>
        <w:tc>
          <w:tcPr>
            <w:tcW w:w="754" w:type="dxa"/>
            <w:shd w:val="clear" w:color="auto" w:fill="44546A" w:themeFill="text2"/>
          </w:tcPr>
          <w:p w:rsidR="00D46072" w:rsidRPr="00D46072" w:rsidRDefault="00D46072">
            <w:pPr>
              <w:rPr>
                <w:b/>
                <w:sz w:val="24"/>
                <w:szCs w:val="24"/>
              </w:rPr>
            </w:pPr>
            <w:r w:rsidRPr="00D46072">
              <w:rPr>
                <w:b/>
                <w:sz w:val="24"/>
                <w:szCs w:val="24"/>
              </w:rPr>
              <w:t>Nov</w:t>
            </w:r>
          </w:p>
        </w:tc>
        <w:tc>
          <w:tcPr>
            <w:tcW w:w="719" w:type="dxa"/>
            <w:shd w:val="clear" w:color="auto" w:fill="44546A" w:themeFill="text2"/>
          </w:tcPr>
          <w:p w:rsidR="00D46072" w:rsidRPr="00D46072" w:rsidRDefault="00D46072">
            <w:pPr>
              <w:rPr>
                <w:b/>
                <w:sz w:val="24"/>
                <w:szCs w:val="24"/>
              </w:rPr>
            </w:pPr>
            <w:r w:rsidRPr="00D46072">
              <w:rPr>
                <w:b/>
                <w:sz w:val="24"/>
                <w:szCs w:val="24"/>
              </w:rPr>
              <w:t>Dec</w:t>
            </w:r>
          </w:p>
        </w:tc>
      </w:tr>
      <w:tr w:rsidR="00D46072" w:rsidTr="00D46072">
        <w:tc>
          <w:tcPr>
            <w:tcW w:w="2269" w:type="dxa"/>
          </w:tcPr>
          <w:p w:rsidR="00D46072" w:rsidRPr="005808FB" w:rsidRDefault="00D46072">
            <w:pPr>
              <w:rPr>
                <w:b/>
              </w:rPr>
            </w:pPr>
            <w:r w:rsidRPr="005808FB">
              <w:rPr>
                <w:b/>
              </w:rPr>
              <w:t xml:space="preserve">Strategy 1 </w:t>
            </w:r>
            <w:r w:rsidR="00232B81">
              <w:rPr>
                <w:b/>
              </w:rPr>
              <w:t xml:space="preserve"> </w:t>
            </w:r>
            <w:r w:rsidRPr="005808FB">
              <w:rPr>
                <w:b/>
              </w:rPr>
              <w:t>Community Building and Profiling</w:t>
            </w:r>
          </w:p>
        </w:tc>
        <w:tc>
          <w:tcPr>
            <w:tcW w:w="1397" w:type="dxa"/>
          </w:tcPr>
          <w:p w:rsidR="00D46072" w:rsidRDefault="00D46072"/>
        </w:tc>
        <w:tc>
          <w:tcPr>
            <w:tcW w:w="1886" w:type="dxa"/>
          </w:tcPr>
          <w:p w:rsidR="00D46072" w:rsidRDefault="00D46072"/>
        </w:tc>
        <w:tc>
          <w:tcPr>
            <w:tcW w:w="686" w:type="dxa"/>
          </w:tcPr>
          <w:p w:rsidR="00D46072" w:rsidRDefault="00D46072"/>
        </w:tc>
        <w:tc>
          <w:tcPr>
            <w:tcW w:w="709" w:type="dxa"/>
          </w:tcPr>
          <w:p w:rsidR="00D46072" w:rsidRDefault="00D46072"/>
        </w:tc>
        <w:tc>
          <w:tcPr>
            <w:tcW w:w="692" w:type="dxa"/>
          </w:tcPr>
          <w:p w:rsidR="00D46072" w:rsidRDefault="00D46072"/>
        </w:tc>
        <w:tc>
          <w:tcPr>
            <w:tcW w:w="583" w:type="dxa"/>
          </w:tcPr>
          <w:p w:rsidR="00D46072" w:rsidRDefault="00D46072"/>
        </w:tc>
        <w:tc>
          <w:tcPr>
            <w:tcW w:w="709" w:type="dxa"/>
          </w:tcPr>
          <w:p w:rsidR="00D46072" w:rsidRDefault="00D46072"/>
        </w:tc>
        <w:tc>
          <w:tcPr>
            <w:tcW w:w="709" w:type="dxa"/>
          </w:tcPr>
          <w:p w:rsidR="00D46072" w:rsidRDefault="00D46072"/>
        </w:tc>
        <w:tc>
          <w:tcPr>
            <w:tcW w:w="709" w:type="dxa"/>
          </w:tcPr>
          <w:p w:rsidR="00D46072" w:rsidRDefault="00D46072"/>
        </w:tc>
        <w:tc>
          <w:tcPr>
            <w:tcW w:w="708" w:type="dxa"/>
          </w:tcPr>
          <w:p w:rsidR="00D46072" w:rsidRDefault="00D46072"/>
        </w:tc>
        <w:tc>
          <w:tcPr>
            <w:tcW w:w="709" w:type="dxa"/>
          </w:tcPr>
          <w:p w:rsidR="00D46072" w:rsidRDefault="00D46072"/>
        </w:tc>
        <w:tc>
          <w:tcPr>
            <w:tcW w:w="754" w:type="dxa"/>
          </w:tcPr>
          <w:p w:rsidR="00D46072" w:rsidRDefault="00D46072"/>
        </w:tc>
        <w:tc>
          <w:tcPr>
            <w:tcW w:w="719" w:type="dxa"/>
          </w:tcPr>
          <w:p w:rsidR="00D46072" w:rsidRDefault="00D46072"/>
        </w:tc>
      </w:tr>
      <w:tr w:rsidR="00D46072" w:rsidRPr="005808FB" w:rsidTr="007B1BE6">
        <w:tc>
          <w:tcPr>
            <w:tcW w:w="2269" w:type="dxa"/>
          </w:tcPr>
          <w:p w:rsidR="00D46072" w:rsidRPr="005808FB" w:rsidRDefault="00D46072" w:rsidP="005808FB">
            <w:r w:rsidRPr="005808FB">
              <w:t xml:space="preserve">1.1 Develop a marketing and communications plan </w:t>
            </w:r>
          </w:p>
        </w:tc>
        <w:tc>
          <w:tcPr>
            <w:tcW w:w="1397" w:type="dxa"/>
          </w:tcPr>
          <w:p w:rsidR="00D46072" w:rsidRPr="005808FB" w:rsidRDefault="00D46072" w:rsidP="005808FB">
            <w:r w:rsidRPr="005808FB">
              <w:t xml:space="preserve">FD Coordinator </w:t>
            </w:r>
          </w:p>
          <w:p w:rsidR="00D46072" w:rsidRPr="005808FB" w:rsidRDefault="00D46072" w:rsidP="005808FB">
            <w:r w:rsidRPr="005808FB">
              <w:t>FD Committee</w:t>
            </w:r>
          </w:p>
          <w:p w:rsidR="00D46072" w:rsidRPr="005808FB" w:rsidRDefault="00D46072" w:rsidP="005808FB">
            <w:r w:rsidRPr="005808FB">
              <w:t>Executive Director</w:t>
            </w:r>
          </w:p>
        </w:tc>
        <w:tc>
          <w:tcPr>
            <w:tcW w:w="1886" w:type="dxa"/>
          </w:tcPr>
          <w:p w:rsidR="00D46072" w:rsidRPr="005808FB" w:rsidRDefault="00D46072" w:rsidP="005808FB"/>
        </w:tc>
        <w:tc>
          <w:tcPr>
            <w:tcW w:w="686" w:type="dxa"/>
          </w:tcPr>
          <w:p w:rsidR="00D46072" w:rsidRPr="005808FB" w:rsidRDefault="00D46072" w:rsidP="005808FB"/>
        </w:tc>
        <w:tc>
          <w:tcPr>
            <w:tcW w:w="709" w:type="dxa"/>
            <w:shd w:val="clear" w:color="auto" w:fill="44546A" w:themeFill="text2"/>
          </w:tcPr>
          <w:p w:rsidR="00D46072" w:rsidRPr="005808FB" w:rsidRDefault="00D46072" w:rsidP="005808FB"/>
        </w:tc>
        <w:tc>
          <w:tcPr>
            <w:tcW w:w="692" w:type="dxa"/>
            <w:shd w:val="clear" w:color="auto" w:fill="44546A" w:themeFill="text2"/>
          </w:tcPr>
          <w:p w:rsidR="00D46072" w:rsidRPr="005808FB" w:rsidRDefault="00D46072" w:rsidP="005808FB"/>
        </w:tc>
        <w:tc>
          <w:tcPr>
            <w:tcW w:w="583" w:type="dxa"/>
          </w:tcPr>
          <w:p w:rsidR="00D46072" w:rsidRPr="005808FB" w:rsidRDefault="00D46072" w:rsidP="005808FB"/>
        </w:tc>
        <w:tc>
          <w:tcPr>
            <w:tcW w:w="709" w:type="dxa"/>
          </w:tcPr>
          <w:p w:rsidR="00D46072" w:rsidRPr="005808FB" w:rsidRDefault="00D46072" w:rsidP="005808FB"/>
        </w:tc>
        <w:tc>
          <w:tcPr>
            <w:tcW w:w="709" w:type="dxa"/>
          </w:tcPr>
          <w:p w:rsidR="00D46072" w:rsidRPr="005808FB" w:rsidRDefault="00D46072" w:rsidP="005808FB"/>
        </w:tc>
        <w:tc>
          <w:tcPr>
            <w:tcW w:w="709" w:type="dxa"/>
          </w:tcPr>
          <w:p w:rsidR="00D46072" w:rsidRPr="005808FB" w:rsidRDefault="00D46072" w:rsidP="005808FB"/>
        </w:tc>
        <w:tc>
          <w:tcPr>
            <w:tcW w:w="708" w:type="dxa"/>
          </w:tcPr>
          <w:p w:rsidR="00D46072" w:rsidRPr="005808FB" w:rsidRDefault="00D46072" w:rsidP="005808FB"/>
        </w:tc>
        <w:tc>
          <w:tcPr>
            <w:tcW w:w="709" w:type="dxa"/>
          </w:tcPr>
          <w:p w:rsidR="00D46072" w:rsidRPr="005808FB" w:rsidRDefault="00D46072" w:rsidP="005808FB"/>
        </w:tc>
        <w:tc>
          <w:tcPr>
            <w:tcW w:w="754" w:type="dxa"/>
          </w:tcPr>
          <w:p w:rsidR="00D46072" w:rsidRPr="005808FB" w:rsidRDefault="00D46072" w:rsidP="005808FB"/>
        </w:tc>
        <w:tc>
          <w:tcPr>
            <w:tcW w:w="719" w:type="dxa"/>
          </w:tcPr>
          <w:p w:rsidR="00D46072" w:rsidRPr="005808FB" w:rsidRDefault="00D46072" w:rsidP="005808FB"/>
        </w:tc>
      </w:tr>
      <w:tr w:rsidR="00D46072" w:rsidRPr="005808FB" w:rsidTr="007B1BE6">
        <w:tc>
          <w:tcPr>
            <w:tcW w:w="2269" w:type="dxa"/>
          </w:tcPr>
          <w:p w:rsidR="00D46072" w:rsidRPr="005808FB" w:rsidRDefault="00D46072" w:rsidP="005808FB">
            <w:r w:rsidRPr="005808FB">
              <w:t>1.2 Build membership base</w:t>
            </w:r>
          </w:p>
        </w:tc>
        <w:tc>
          <w:tcPr>
            <w:tcW w:w="1397" w:type="dxa"/>
          </w:tcPr>
          <w:p w:rsidR="00D46072" w:rsidRPr="005808FB" w:rsidRDefault="00D46072" w:rsidP="005808FB">
            <w:r w:rsidRPr="005808FB">
              <w:t>Directors</w:t>
            </w:r>
          </w:p>
          <w:p w:rsidR="00D46072" w:rsidRPr="005808FB" w:rsidRDefault="00D46072" w:rsidP="005808FB">
            <w:r>
              <w:t>F</w:t>
            </w:r>
            <w:r w:rsidRPr="005808FB">
              <w:t>D Committee</w:t>
            </w:r>
          </w:p>
          <w:p w:rsidR="00D46072" w:rsidRPr="005808FB" w:rsidRDefault="00D46072" w:rsidP="005808FB">
            <w:r w:rsidRPr="005808FB">
              <w:t xml:space="preserve">FD Coordinator </w:t>
            </w:r>
          </w:p>
        </w:tc>
        <w:tc>
          <w:tcPr>
            <w:tcW w:w="1886" w:type="dxa"/>
          </w:tcPr>
          <w:p w:rsidR="00D46072" w:rsidRPr="005808FB" w:rsidRDefault="00D46072" w:rsidP="005808FB">
            <w:r w:rsidRPr="005808FB">
              <w:t xml:space="preserve">*need to look into new Federal charities’ act and considerations for role of “members” in charities </w:t>
            </w:r>
          </w:p>
        </w:tc>
        <w:tc>
          <w:tcPr>
            <w:tcW w:w="686" w:type="dxa"/>
          </w:tcPr>
          <w:p w:rsidR="00D46072" w:rsidRPr="005808FB" w:rsidRDefault="00D46072" w:rsidP="005808FB"/>
        </w:tc>
        <w:tc>
          <w:tcPr>
            <w:tcW w:w="709" w:type="dxa"/>
          </w:tcPr>
          <w:p w:rsidR="00D46072" w:rsidRPr="005808FB" w:rsidRDefault="00D46072" w:rsidP="005808FB"/>
        </w:tc>
        <w:tc>
          <w:tcPr>
            <w:tcW w:w="692" w:type="dxa"/>
          </w:tcPr>
          <w:p w:rsidR="00D46072" w:rsidRPr="005808FB" w:rsidRDefault="00D46072" w:rsidP="005808FB"/>
        </w:tc>
        <w:tc>
          <w:tcPr>
            <w:tcW w:w="583" w:type="dxa"/>
          </w:tcPr>
          <w:p w:rsidR="00D46072" w:rsidRPr="005808FB" w:rsidRDefault="00D46072" w:rsidP="005808FB"/>
        </w:tc>
        <w:tc>
          <w:tcPr>
            <w:tcW w:w="709" w:type="dxa"/>
            <w:shd w:val="clear" w:color="auto" w:fill="44546A" w:themeFill="text2"/>
          </w:tcPr>
          <w:p w:rsidR="00D46072" w:rsidRPr="005808FB" w:rsidRDefault="00D46072" w:rsidP="005808FB"/>
        </w:tc>
        <w:tc>
          <w:tcPr>
            <w:tcW w:w="709" w:type="dxa"/>
            <w:shd w:val="clear" w:color="auto" w:fill="44546A" w:themeFill="text2"/>
          </w:tcPr>
          <w:p w:rsidR="00D46072" w:rsidRPr="005808FB" w:rsidRDefault="00D46072" w:rsidP="005808FB"/>
        </w:tc>
        <w:tc>
          <w:tcPr>
            <w:tcW w:w="709" w:type="dxa"/>
          </w:tcPr>
          <w:p w:rsidR="00D46072" w:rsidRPr="005808FB" w:rsidRDefault="00D46072" w:rsidP="005808FB"/>
        </w:tc>
        <w:tc>
          <w:tcPr>
            <w:tcW w:w="708" w:type="dxa"/>
          </w:tcPr>
          <w:p w:rsidR="00D46072" w:rsidRPr="005808FB" w:rsidRDefault="00D46072" w:rsidP="005808FB"/>
        </w:tc>
        <w:tc>
          <w:tcPr>
            <w:tcW w:w="709" w:type="dxa"/>
          </w:tcPr>
          <w:p w:rsidR="00D46072" w:rsidRPr="005808FB" w:rsidRDefault="00D46072" w:rsidP="005808FB"/>
        </w:tc>
        <w:tc>
          <w:tcPr>
            <w:tcW w:w="754" w:type="dxa"/>
          </w:tcPr>
          <w:p w:rsidR="00D46072" w:rsidRPr="005808FB" w:rsidRDefault="00D46072" w:rsidP="005808FB"/>
        </w:tc>
        <w:tc>
          <w:tcPr>
            <w:tcW w:w="719" w:type="dxa"/>
          </w:tcPr>
          <w:p w:rsidR="00D46072" w:rsidRPr="005808FB" w:rsidRDefault="00D46072" w:rsidP="005808FB"/>
        </w:tc>
      </w:tr>
      <w:tr w:rsidR="00D46072" w:rsidRPr="005808FB" w:rsidTr="007B1BE6">
        <w:tc>
          <w:tcPr>
            <w:tcW w:w="2269" w:type="dxa"/>
          </w:tcPr>
          <w:p w:rsidR="00D46072" w:rsidRPr="005808FB" w:rsidRDefault="00D46072" w:rsidP="005808FB">
            <w:r w:rsidRPr="005808FB">
              <w:t>1.3 Research and develop a plan for youth engagement in philanthropy</w:t>
            </w:r>
          </w:p>
        </w:tc>
        <w:tc>
          <w:tcPr>
            <w:tcW w:w="1397" w:type="dxa"/>
          </w:tcPr>
          <w:p w:rsidR="00D46072" w:rsidRPr="005808FB" w:rsidRDefault="00D46072" w:rsidP="005808FB">
            <w:r w:rsidRPr="005808FB">
              <w:t>Youth Coordinator</w:t>
            </w:r>
          </w:p>
          <w:p w:rsidR="00D46072" w:rsidRPr="005808FB" w:rsidRDefault="00D46072" w:rsidP="005808FB">
            <w:r w:rsidRPr="005808FB">
              <w:t>Executive Director</w:t>
            </w:r>
          </w:p>
          <w:p w:rsidR="00D46072" w:rsidRPr="005808FB" w:rsidRDefault="00D46072" w:rsidP="005808FB">
            <w:r w:rsidRPr="005808FB">
              <w:t>FD Committee</w:t>
            </w:r>
          </w:p>
          <w:p w:rsidR="00D46072" w:rsidRPr="005808FB" w:rsidRDefault="00D46072" w:rsidP="005808FB">
            <w:r w:rsidRPr="005808FB">
              <w:t>Directors</w:t>
            </w:r>
          </w:p>
        </w:tc>
        <w:tc>
          <w:tcPr>
            <w:tcW w:w="1886" w:type="dxa"/>
          </w:tcPr>
          <w:p w:rsidR="00D46072" w:rsidRPr="005808FB" w:rsidRDefault="00D46072" w:rsidP="005808FB"/>
        </w:tc>
        <w:tc>
          <w:tcPr>
            <w:tcW w:w="686" w:type="dxa"/>
            <w:shd w:val="clear" w:color="auto" w:fill="44546A" w:themeFill="text2"/>
          </w:tcPr>
          <w:p w:rsidR="00D46072" w:rsidRPr="005808FB" w:rsidRDefault="00D46072" w:rsidP="005808FB"/>
        </w:tc>
        <w:tc>
          <w:tcPr>
            <w:tcW w:w="709" w:type="dxa"/>
            <w:shd w:val="clear" w:color="auto" w:fill="44546A" w:themeFill="text2"/>
          </w:tcPr>
          <w:p w:rsidR="00D46072" w:rsidRPr="005808FB" w:rsidRDefault="00D46072" w:rsidP="005808FB"/>
        </w:tc>
        <w:tc>
          <w:tcPr>
            <w:tcW w:w="692" w:type="dxa"/>
            <w:shd w:val="clear" w:color="auto" w:fill="44546A" w:themeFill="text2"/>
          </w:tcPr>
          <w:p w:rsidR="00D46072" w:rsidRPr="005808FB" w:rsidRDefault="00D46072" w:rsidP="005808FB"/>
        </w:tc>
        <w:tc>
          <w:tcPr>
            <w:tcW w:w="583" w:type="dxa"/>
            <w:shd w:val="clear" w:color="auto" w:fill="44546A" w:themeFill="text2"/>
          </w:tcPr>
          <w:p w:rsidR="00D46072" w:rsidRPr="005808FB" w:rsidRDefault="00D46072" w:rsidP="005808FB"/>
        </w:tc>
        <w:tc>
          <w:tcPr>
            <w:tcW w:w="709" w:type="dxa"/>
          </w:tcPr>
          <w:p w:rsidR="00D46072" w:rsidRPr="005808FB" w:rsidRDefault="00D46072" w:rsidP="005808FB"/>
        </w:tc>
        <w:tc>
          <w:tcPr>
            <w:tcW w:w="709" w:type="dxa"/>
          </w:tcPr>
          <w:p w:rsidR="00D46072" w:rsidRPr="005808FB" w:rsidRDefault="00D46072" w:rsidP="005808FB"/>
        </w:tc>
        <w:tc>
          <w:tcPr>
            <w:tcW w:w="709" w:type="dxa"/>
          </w:tcPr>
          <w:p w:rsidR="00D46072" w:rsidRPr="005808FB" w:rsidRDefault="00D46072" w:rsidP="005808FB"/>
        </w:tc>
        <w:tc>
          <w:tcPr>
            <w:tcW w:w="708" w:type="dxa"/>
          </w:tcPr>
          <w:p w:rsidR="00D46072" w:rsidRPr="005808FB" w:rsidRDefault="00D46072" w:rsidP="005808FB"/>
        </w:tc>
        <w:tc>
          <w:tcPr>
            <w:tcW w:w="709" w:type="dxa"/>
          </w:tcPr>
          <w:p w:rsidR="00D46072" w:rsidRPr="005808FB" w:rsidRDefault="00D46072" w:rsidP="005808FB"/>
        </w:tc>
        <w:tc>
          <w:tcPr>
            <w:tcW w:w="754" w:type="dxa"/>
          </w:tcPr>
          <w:p w:rsidR="00D46072" w:rsidRPr="005808FB" w:rsidRDefault="00D46072" w:rsidP="005808FB"/>
        </w:tc>
        <w:tc>
          <w:tcPr>
            <w:tcW w:w="719" w:type="dxa"/>
          </w:tcPr>
          <w:p w:rsidR="00D46072" w:rsidRPr="005808FB" w:rsidRDefault="00D46072" w:rsidP="005808FB"/>
        </w:tc>
      </w:tr>
      <w:tr w:rsidR="00D46072" w:rsidRPr="005808FB" w:rsidTr="007B1BE6">
        <w:tc>
          <w:tcPr>
            <w:tcW w:w="2269" w:type="dxa"/>
          </w:tcPr>
          <w:p w:rsidR="00D46072" w:rsidRPr="005808FB" w:rsidRDefault="00D46072" w:rsidP="005808FB">
            <w:r w:rsidRPr="005808FB">
              <w:t>1.4 Continue to profile CDCF as a partner in homeless shelter project</w:t>
            </w:r>
          </w:p>
        </w:tc>
        <w:tc>
          <w:tcPr>
            <w:tcW w:w="1397" w:type="dxa"/>
          </w:tcPr>
          <w:p w:rsidR="00D46072" w:rsidRPr="005808FB" w:rsidRDefault="00D46072" w:rsidP="005808FB">
            <w:r w:rsidRPr="005808FB">
              <w:t>Past chair/</w:t>
            </w:r>
            <w:r>
              <w:t xml:space="preserve"> </w:t>
            </w:r>
            <w:r w:rsidRPr="005808FB">
              <w:t>president</w:t>
            </w:r>
          </w:p>
          <w:p w:rsidR="00D46072" w:rsidRPr="005808FB" w:rsidRDefault="00D46072" w:rsidP="005808FB">
            <w:r w:rsidRPr="005808FB">
              <w:t>Executive Director</w:t>
            </w:r>
          </w:p>
          <w:p w:rsidR="00D46072" w:rsidRPr="005808FB" w:rsidRDefault="00D46072" w:rsidP="005808FB">
            <w:r w:rsidRPr="005808FB">
              <w:t xml:space="preserve">FD Coordinator </w:t>
            </w:r>
          </w:p>
          <w:p w:rsidR="00D46072" w:rsidRPr="005808FB" w:rsidRDefault="00D46072" w:rsidP="005808FB">
            <w:r w:rsidRPr="005808FB">
              <w:t>Board Directors</w:t>
            </w:r>
          </w:p>
        </w:tc>
        <w:tc>
          <w:tcPr>
            <w:tcW w:w="1886" w:type="dxa"/>
          </w:tcPr>
          <w:p w:rsidR="00D46072" w:rsidRDefault="005E0475" w:rsidP="005808FB">
            <w:r w:rsidRPr="005808FB">
              <w:t>Evaluation of homeless shelter coalition</w:t>
            </w:r>
          </w:p>
          <w:p w:rsidR="007B1BE6" w:rsidRDefault="007B1BE6" w:rsidP="005808FB"/>
          <w:p w:rsidR="007B1BE6" w:rsidRDefault="007B1BE6" w:rsidP="005808FB"/>
          <w:p w:rsidR="007B1BE6" w:rsidRPr="005808FB" w:rsidRDefault="007B1BE6" w:rsidP="005808FB">
            <w:r>
              <w:t>ONGOING</w:t>
            </w:r>
          </w:p>
        </w:tc>
        <w:tc>
          <w:tcPr>
            <w:tcW w:w="686" w:type="dxa"/>
            <w:shd w:val="clear" w:color="auto" w:fill="8496B0" w:themeFill="text2" w:themeFillTint="99"/>
          </w:tcPr>
          <w:p w:rsidR="00D46072" w:rsidRPr="005808FB" w:rsidRDefault="00D46072" w:rsidP="005808FB"/>
        </w:tc>
        <w:tc>
          <w:tcPr>
            <w:tcW w:w="709" w:type="dxa"/>
            <w:shd w:val="clear" w:color="auto" w:fill="8496B0" w:themeFill="text2" w:themeFillTint="99"/>
          </w:tcPr>
          <w:p w:rsidR="00D46072" w:rsidRPr="005808FB" w:rsidRDefault="00D46072" w:rsidP="005808FB"/>
        </w:tc>
        <w:tc>
          <w:tcPr>
            <w:tcW w:w="692" w:type="dxa"/>
            <w:shd w:val="clear" w:color="auto" w:fill="8496B0" w:themeFill="text2" w:themeFillTint="99"/>
          </w:tcPr>
          <w:p w:rsidR="00D46072" w:rsidRPr="005808FB" w:rsidRDefault="00D46072" w:rsidP="005808FB"/>
        </w:tc>
        <w:tc>
          <w:tcPr>
            <w:tcW w:w="583" w:type="dxa"/>
            <w:shd w:val="clear" w:color="auto" w:fill="8496B0" w:themeFill="text2" w:themeFillTint="99"/>
          </w:tcPr>
          <w:p w:rsidR="00D46072" w:rsidRPr="005808FB" w:rsidRDefault="00D46072" w:rsidP="005808FB"/>
        </w:tc>
        <w:tc>
          <w:tcPr>
            <w:tcW w:w="709" w:type="dxa"/>
            <w:shd w:val="clear" w:color="auto" w:fill="8496B0" w:themeFill="text2" w:themeFillTint="99"/>
          </w:tcPr>
          <w:p w:rsidR="00D46072" w:rsidRPr="005808FB" w:rsidRDefault="00D46072" w:rsidP="005808FB"/>
        </w:tc>
        <w:tc>
          <w:tcPr>
            <w:tcW w:w="709" w:type="dxa"/>
            <w:shd w:val="clear" w:color="auto" w:fill="8496B0" w:themeFill="text2" w:themeFillTint="99"/>
          </w:tcPr>
          <w:p w:rsidR="00D46072" w:rsidRPr="005808FB" w:rsidRDefault="00D46072" w:rsidP="005808FB"/>
        </w:tc>
        <w:tc>
          <w:tcPr>
            <w:tcW w:w="709" w:type="dxa"/>
            <w:shd w:val="clear" w:color="auto" w:fill="8496B0" w:themeFill="text2" w:themeFillTint="99"/>
          </w:tcPr>
          <w:p w:rsidR="00D46072" w:rsidRPr="005808FB" w:rsidRDefault="00D46072" w:rsidP="005808FB"/>
        </w:tc>
        <w:tc>
          <w:tcPr>
            <w:tcW w:w="708" w:type="dxa"/>
            <w:shd w:val="clear" w:color="auto" w:fill="8496B0" w:themeFill="text2" w:themeFillTint="99"/>
          </w:tcPr>
          <w:p w:rsidR="00D46072" w:rsidRPr="005808FB" w:rsidRDefault="00D46072" w:rsidP="005808FB"/>
        </w:tc>
        <w:tc>
          <w:tcPr>
            <w:tcW w:w="709" w:type="dxa"/>
            <w:shd w:val="clear" w:color="auto" w:fill="8496B0" w:themeFill="text2" w:themeFillTint="99"/>
          </w:tcPr>
          <w:p w:rsidR="00D46072" w:rsidRPr="005808FB" w:rsidRDefault="00D46072" w:rsidP="005808FB"/>
        </w:tc>
        <w:tc>
          <w:tcPr>
            <w:tcW w:w="754" w:type="dxa"/>
            <w:shd w:val="clear" w:color="auto" w:fill="8496B0" w:themeFill="text2" w:themeFillTint="99"/>
          </w:tcPr>
          <w:p w:rsidR="00D46072" w:rsidRPr="005808FB" w:rsidRDefault="00D46072" w:rsidP="005808FB"/>
        </w:tc>
        <w:tc>
          <w:tcPr>
            <w:tcW w:w="719" w:type="dxa"/>
            <w:shd w:val="clear" w:color="auto" w:fill="8496B0" w:themeFill="text2" w:themeFillTint="99"/>
          </w:tcPr>
          <w:p w:rsidR="00D46072" w:rsidRPr="005808FB" w:rsidRDefault="00D46072" w:rsidP="005808FB"/>
        </w:tc>
      </w:tr>
      <w:tr w:rsidR="00D46072" w:rsidRPr="005808FB" w:rsidTr="007B1BE6">
        <w:tc>
          <w:tcPr>
            <w:tcW w:w="2269" w:type="dxa"/>
          </w:tcPr>
          <w:p w:rsidR="00D46072" w:rsidRPr="005808FB" w:rsidRDefault="00D46072" w:rsidP="005808FB">
            <w:r w:rsidRPr="005808FB">
              <w:lastRenderedPageBreak/>
              <w:t>1.5 Provide presentations to business community</w:t>
            </w:r>
          </w:p>
        </w:tc>
        <w:tc>
          <w:tcPr>
            <w:tcW w:w="1397" w:type="dxa"/>
          </w:tcPr>
          <w:p w:rsidR="00D46072" w:rsidRPr="005808FB" w:rsidRDefault="00D46072" w:rsidP="005808FB">
            <w:r w:rsidRPr="005808FB">
              <w:t xml:space="preserve">FD Coordinator </w:t>
            </w:r>
          </w:p>
          <w:p w:rsidR="00D46072" w:rsidRDefault="00D46072" w:rsidP="005808FB">
            <w:r w:rsidRPr="005808FB">
              <w:t>Board Directors</w:t>
            </w:r>
          </w:p>
          <w:p w:rsidR="005E0475" w:rsidRPr="005808FB" w:rsidRDefault="005E0475" w:rsidP="005E0475">
            <w:r w:rsidRPr="005808FB">
              <w:t>Executive Director</w:t>
            </w:r>
          </w:p>
          <w:p w:rsidR="005E0475" w:rsidRPr="005808FB" w:rsidRDefault="005E0475" w:rsidP="005808FB"/>
        </w:tc>
        <w:tc>
          <w:tcPr>
            <w:tcW w:w="1886" w:type="dxa"/>
          </w:tcPr>
          <w:p w:rsidR="00D46072" w:rsidRPr="005808FB" w:rsidRDefault="00D46072" w:rsidP="005808FB">
            <w:r w:rsidRPr="005808FB">
              <w:t>Refer to marketing plan: Do we make presentations as opportunities arise and/or planned outreach?</w:t>
            </w:r>
          </w:p>
          <w:p w:rsidR="00D46072" w:rsidRPr="005808FB" w:rsidRDefault="00D46072" w:rsidP="005808FB">
            <w:r w:rsidRPr="005808FB">
              <w:t>Presentation ready? Materials/talking notes and presentations</w:t>
            </w:r>
          </w:p>
          <w:p w:rsidR="00D46072" w:rsidRPr="005808FB" w:rsidRDefault="00D46072" w:rsidP="005808FB">
            <w:r w:rsidRPr="005808FB">
              <w:t>Target specific populations during specific times of the year</w:t>
            </w:r>
          </w:p>
        </w:tc>
        <w:tc>
          <w:tcPr>
            <w:tcW w:w="686" w:type="dxa"/>
          </w:tcPr>
          <w:p w:rsidR="00D46072" w:rsidRPr="005808FB" w:rsidRDefault="00D46072" w:rsidP="005808FB"/>
        </w:tc>
        <w:tc>
          <w:tcPr>
            <w:tcW w:w="709" w:type="dxa"/>
            <w:shd w:val="clear" w:color="auto" w:fill="44546A" w:themeFill="text2"/>
          </w:tcPr>
          <w:p w:rsidR="00D46072" w:rsidRPr="005808FB" w:rsidRDefault="00D46072" w:rsidP="005808FB"/>
        </w:tc>
        <w:tc>
          <w:tcPr>
            <w:tcW w:w="692" w:type="dxa"/>
            <w:shd w:val="clear" w:color="auto" w:fill="44546A" w:themeFill="text2"/>
          </w:tcPr>
          <w:p w:rsidR="00D46072" w:rsidRPr="005808FB" w:rsidRDefault="00D46072" w:rsidP="005808FB"/>
        </w:tc>
        <w:tc>
          <w:tcPr>
            <w:tcW w:w="583" w:type="dxa"/>
            <w:shd w:val="clear" w:color="auto" w:fill="44546A" w:themeFill="text2"/>
          </w:tcPr>
          <w:p w:rsidR="00D46072" w:rsidRPr="005808FB" w:rsidRDefault="00D46072" w:rsidP="005808FB"/>
        </w:tc>
        <w:tc>
          <w:tcPr>
            <w:tcW w:w="709" w:type="dxa"/>
          </w:tcPr>
          <w:p w:rsidR="00D46072" w:rsidRPr="005808FB" w:rsidRDefault="00D46072" w:rsidP="005808FB"/>
        </w:tc>
        <w:tc>
          <w:tcPr>
            <w:tcW w:w="709" w:type="dxa"/>
          </w:tcPr>
          <w:p w:rsidR="00D46072" w:rsidRPr="005808FB" w:rsidRDefault="00D46072" w:rsidP="005808FB"/>
        </w:tc>
        <w:tc>
          <w:tcPr>
            <w:tcW w:w="709" w:type="dxa"/>
          </w:tcPr>
          <w:p w:rsidR="00D46072" w:rsidRPr="005808FB" w:rsidRDefault="00D46072" w:rsidP="005808FB"/>
        </w:tc>
        <w:tc>
          <w:tcPr>
            <w:tcW w:w="708" w:type="dxa"/>
          </w:tcPr>
          <w:p w:rsidR="00D46072" w:rsidRPr="005808FB" w:rsidRDefault="00D46072" w:rsidP="005808FB"/>
        </w:tc>
        <w:tc>
          <w:tcPr>
            <w:tcW w:w="709" w:type="dxa"/>
          </w:tcPr>
          <w:p w:rsidR="00D46072" w:rsidRPr="005808FB" w:rsidRDefault="00D46072" w:rsidP="005808FB"/>
        </w:tc>
        <w:tc>
          <w:tcPr>
            <w:tcW w:w="754" w:type="dxa"/>
          </w:tcPr>
          <w:p w:rsidR="00D46072" w:rsidRPr="005808FB" w:rsidRDefault="00D46072" w:rsidP="005808FB"/>
        </w:tc>
        <w:tc>
          <w:tcPr>
            <w:tcW w:w="719" w:type="dxa"/>
          </w:tcPr>
          <w:p w:rsidR="00D46072" w:rsidRPr="005808FB" w:rsidRDefault="00D46072" w:rsidP="005808FB"/>
        </w:tc>
      </w:tr>
      <w:tr w:rsidR="00D46072" w:rsidRPr="005808FB" w:rsidTr="007B1BE6">
        <w:tc>
          <w:tcPr>
            <w:tcW w:w="2269" w:type="dxa"/>
          </w:tcPr>
          <w:p w:rsidR="00D46072" w:rsidRPr="005808FB" w:rsidRDefault="00D46072" w:rsidP="005808FB">
            <w:r w:rsidRPr="005808FB">
              <w:t>1.6 Provide presentations to service clubs</w:t>
            </w:r>
          </w:p>
        </w:tc>
        <w:tc>
          <w:tcPr>
            <w:tcW w:w="1397" w:type="dxa"/>
          </w:tcPr>
          <w:p w:rsidR="00D46072" w:rsidRPr="005808FB" w:rsidRDefault="00D46072" w:rsidP="005808FB">
            <w:r w:rsidRPr="005808FB">
              <w:t xml:space="preserve">FD Coordinator </w:t>
            </w:r>
          </w:p>
          <w:p w:rsidR="00D46072" w:rsidRPr="005808FB" w:rsidRDefault="00D46072" w:rsidP="005808FB">
            <w:r w:rsidRPr="005808FB">
              <w:t>Board Directors</w:t>
            </w:r>
          </w:p>
        </w:tc>
        <w:tc>
          <w:tcPr>
            <w:tcW w:w="1886" w:type="dxa"/>
          </w:tcPr>
          <w:p w:rsidR="00D46072" w:rsidRPr="005808FB" w:rsidRDefault="00D46072" w:rsidP="005E0475"/>
        </w:tc>
        <w:tc>
          <w:tcPr>
            <w:tcW w:w="686" w:type="dxa"/>
          </w:tcPr>
          <w:p w:rsidR="00D46072" w:rsidRPr="005808FB" w:rsidRDefault="00D46072" w:rsidP="005808FB"/>
        </w:tc>
        <w:tc>
          <w:tcPr>
            <w:tcW w:w="709" w:type="dxa"/>
            <w:shd w:val="clear" w:color="auto" w:fill="44546A" w:themeFill="text2"/>
          </w:tcPr>
          <w:p w:rsidR="00D46072" w:rsidRPr="005808FB" w:rsidRDefault="00D46072" w:rsidP="005808FB"/>
        </w:tc>
        <w:tc>
          <w:tcPr>
            <w:tcW w:w="692" w:type="dxa"/>
            <w:shd w:val="clear" w:color="auto" w:fill="44546A" w:themeFill="text2"/>
          </w:tcPr>
          <w:p w:rsidR="00D46072" w:rsidRPr="005808FB" w:rsidRDefault="00D46072" w:rsidP="005808FB"/>
        </w:tc>
        <w:tc>
          <w:tcPr>
            <w:tcW w:w="583" w:type="dxa"/>
            <w:shd w:val="clear" w:color="auto" w:fill="44546A" w:themeFill="text2"/>
          </w:tcPr>
          <w:p w:rsidR="00D46072" w:rsidRPr="005808FB" w:rsidRDefault="00D46072" w:rsidP="005808FB"/>
        </w:tc>
        <w:tc>
          <w:tcPr>
            <w:tcW w:w="709" w:type="dxa"/>
            <w:shd w:val="clear" w:color="auto" w:fill="44546A" w:themeFill="text2"/>
          </w:tcPr>
          <w:p w:rsidR="00D46072" w:rsidRPr="005808FB" w:rsidRDefault="00D46072" w:rsidP="005808FB"/>
        </w:tc>
        <w:tc>
          <w:tcPr>
            <w:tcW w:w="709" w:type="dxa"/>
            <w:shd w:val="clear" w:color="auto" w:fill="44546A" w:themeFill="text2"/>
          </w:tcPr>
          <w:p w:rsidR="00D46072" w:rsidRPr="005808FB" w:rsidRDefault="00D46072" w:rsidP="005808FB"/>
        </w:tc>
        <w:tc>
          <w:tcPr>
            <w:tcW w:w="709" w:type="dxa"/>
            <w:shd w:val="clear" w:color="auto" w:fill="44546A" w:themeFill="text2"/>
          </w:tcPr>
          <w:p w:rsidR="00D46072" w:rsidRPr="005808FB" w:rsidRDefault="00D46072" w:rsidP="005808FB"/>
        </w:tc>
        <w:tc>
          <w:tcPr>
            <w:tcW w:w="708" w:type="dxa"/>
          </w:tcPr>
          <w:p w:rsidR="00D46072" w:rsidRPr="005808FB" w:rsidRDefault="00D46072" w:rsidP="005808FB"/>
        </w:tc>
        <w:tc>
          <w:tcPr>
            <w:tcW w:w="709" w:type="dxa"/>
          </w:tcPr>
          <w:p w:rsidR="00D46072" w:rsidRPr="005808FB" w:rsidRDefault="00D46072" w:rsidP="005808FB"/>
        </w:tc>
        <w:tc>
          <w:tcPr>
            <w:tcW w:w="754" w:type="dxa"/>
          </w:tcPr>
          <w:p w:rsidR="00D46072" w:rsidRPr="005808FB" w:rsidRDefault="00D46072" w:rsidP="005808FB"/>
        </w:tc>
        <w:tc>
          <w:tcPr>
            <w:tcW w:w="719" w:type="dxa"/>
          </w:tcPr>
          <w:p w:rsidR="00D46072" w:rsidRPr="005808FB" w:rsidRDefault="00D46072" w:rsidP="005808FB"/>
        </w:tc>
      </w:tr>
      <w:tr w:rsidR="00D46072" w:rsidRPr="005808FB" w:rsidTr="007B1BE6">
        <w:tc>
          <w:tcPr>
            <w:tcW w:w="2269" w:type="dxa"/>
          </w:tcPr>
          <w:p w:rsidR="00D46072" w:rsidRPr="005808FB" w:rsidRDefault="00D46072" w:rsidP="005808FB">
            <w:r w:rsidRPr="005808FB">
              <w:t>1.7 Provide leadership in an Alternative Giving Fair</w:t>
            </w:r>
          </w:p>
        </w:tc>
        <w:tc>
          <w:tcPr>
            <w:tcW w:w="1397" w:type="dxa"/>
          </w:tcPr>
          <w:p w:rsidR="00D46072" w:rsidRPr="005808FB" w:rsidRDefault="00D46072" w:rsidP="005808FB">
            <w:r w:rsidRPr="005808FB">
              <w:t xml:space="preserve">FD Coordinator </w:t>
            </w:r>
          </w:p>
          <w:p w:rsidR="00D46072" w:rsidRPr="005808FB" w:rsidRDefault="00D46072" w:rsidP="005808FB">
            <w:r w:rsidRPr="005808FB">
              <w:t>Project staff as available</w:t>
            </w:r>
          </w:p>
        </w:tc>
        <w:tc>
          <w:tcPr>
            <w:tcW w:w="1886" w:type="dxa"/>
          </w:tcPr>
          <w:p w:rsidR="00D46072" w:rsidRPr="005808FB" w:rsidRDefault="00D46072" w:rsidP="005808FB"/>
          <w:p w:rsidR="00D46072" w:rsidRPr="005808FB" w:rsidRDefault="00D46072" w:rsidP="005808FB"/>
        </w:tc>
        <w:tc>
          <w:tcPr>
            <w:tcW w:w="686" w:type="dxa"/>
            <w:shd w:val="clear" w:color="auto" w:fill="8496B0" w:themeFill="text2" w:themeFillTint="99"/>
          </w:tcPr>
          <w:p w:rsidR="00D46072" w:rsidRPr="005808FB" w:rsidRDefault="00D46072" w:rsidP="005808FB"/>
        </w:tc>
        <w:tc>
          <w:tcPr>
            <w:tcW w:w="709" w:type="dxa"/>
            <w:shd w:val="clear" w:color="auto" w:fill="8496B0" w:themeFill="text2" w:themeFillTint="99"/>
          </w:tcPr>
          <w:p w:rsidR="00D46072" w:rsidRPr="005808FB" w:rsidRDefault="00D46072" w:rsidP="005808FB"/>
        </w:tc>
        <w:tc>
          <w:tcPr>
            <w:tcW w:w="692" w:type="dxa"/>
            <w:shd w:val="clear" w:color="auto" w:fill="8496B0" w:themeFill="text2" w:themeFillTint="99"/>
          </w:tcPr>
          <w:p w:rsidR="00D46072" w:rsidRPr="005808FB" w:rsidRDefault="00D46072" w:rsidP="005808FB"/>
        </w:tc>
        <w:tc>
          <w:tcPr>
            <w:tcW w:w="583" w:type="dxa"/>
            <w:shd w:val="clear" w:color="auto" w:fill="8496B0" w:themeFill="text2" w:themeFillTint="99"/>
          </w:tcPr>
          <w:p w:rsidR="00D46072" w:rsidRPr="005808FB" w:rsidRDefault="00D46072" w:rsidP="005808FB"/>
        </w:tc>
        <w:tc>
          <w:tcPr>
            <w:tcW w:w="709" w:type="dxa"/>
            <w:shd w:val="clear" w:color="auto" w:fill="8496B0" w:themeFill="text2" w:themeFillTint="99"/>
          </w:tcPr>
          <w:p w:rsidR="00D46072" w:rsidRPr="005808FB" w:rsidRDefault="00D46072" w:rsidP="005808FB"/>
        </w:tc>
        <w:tc>
          <w:tcPr>
            <w:tcW w:w="709" w:type="dxa"/>
            <w:shd w:val="clear" w:color="auto" w:fill="8496B0" w:themeFill="text2" w:themeFillTint="99"/>
          </w:tcPr>
          <w:p w:rsidR="00D46072" w:rsidRPr="005808FB" w:rsidRDefault="00D46072" w:rsidP="005808FB"/>
        </w:tc>
        <w:tc>
          <w:tcPr>
            <w:tcW w:w="709" w:type="dxa"/>
            <w:shd w:val="clear" w:color="auto" w:fill="8496B0" w:themeFill="text2" w:themeFillTint="99"/>
          </w:tcPr>
          <w:p w:rsidR="00D46072" w:rsidRPr="005808FB" w:rsidRDefault="00D46072" w:rsidP="005808FB"/>
        </w:tc>
        <w:tc>
          <w:tcPr>
            <w:tcW w:w="708" w:type="dxa"/>
            <w:shd w:val="clear" w:color="auto" w:fill="8496B0" w:themeFill="text2" w:themeFillTint="99"/>
          </w:tcPr>
          <w:p w:rsidR="00D46072" w:rsidRPr="005808FB" w:rsidRDefault="00D46072" w:rsidP="005808FB"/>
        </w:tc>
        <w:tc>
          <w:tcPr>
            <w:tcW w:w="709" w:type="dxa"/>
            <w:shd w:val="clear" w:color="auto" w:fill="8496B0" w:themeFill="text2" w:themeFillTint="99"/>
          </w:tcPr>
          <w:p w:rsidR="00D46072" w:rsidRPr="005808FB" w:rsidRDefault="00D46072" w:rsidP="005808FB"/>
        </w:tc>
        <w:tc>
          <w:tcPr>
            <w:tcW w:w="754" w:type="dxa"/>
            <w:shd w:val="clear" w:color="auto" w:fill="8496B0" w:themeFill="text2" w:themeFillTint="99"/>
          </w:tcPr>
          <w:p w:rsidR="00D46072" w:rsidRPr="005808FB" w:rsidRDefault="00D46072" w:rsidP="005808FB"/>
        </w:tc>
        <w:tc>
          <w:tcPr>
            <w:tcW w:w="719" w:type="dxa"/>
          </w:tcPr>
          <w:p w:rsidR="00D46072" w:rsidRPr="005808FB" w:rsidRDefault="00D46072" w:rsidP="005808FB"/>
        </w:tc>
      </w:tr>
      <w:tr w:rsidR="00D46072" w:rsidRPr="005808FB" w:rsidTr="007B1BE6">
        <w:tc>
          <w:tcPr>
            <w:tcW w:w="2269" w:type="dxa"/>
          </w:tcPr>
          <w:p w:rsidR="00D46072" w:rsidRPr="005808FB" w:rsidRDefault="00D46072" w:rsidP="005808FB">
            <w:r w:rsidRPr="005808FB">
              <w:t>1.8 Enhance list of community advisors</w:t>
            </w:r>
          </w:p>
        </w:tc>
        <w:tc>
          <w:tcPr>
            <w:tcW w:w="1397" w:type="dxa"/>
          </w:tcPr>
          <w:p w:rsidR="00D46072" w:rsidRPr="005808FB" w:rsidRDefault="00D46072" w:rsidP="005808FB">
            <w:r w:rsidRPr="005808FB">
              <w:t xml:space="preserve">FD Coordinator </w:t>
            </w:r>
          </w:p>
          <w:p w:rsidR="00D46072" w:rsidRPr="005808FB" w:rsidRDefault="00D46072" w:rsidP="005808FB">
            <w:r w:rsidRPr="005808FB">
              <w:t>FD Committee</w:t>
            </w:r>
          </w:p>
        </w:tc>
        <w:tc>
          <w:tcPr>
            <w:tcW w:w="1886" w:type="dxa"/>
          </w:tcPr>
          <w:p w:rsidR="00D46072" w:rsidRPr="005808FB" w:rsidRDefault="00D46072" w:rsidP="005808FB">
            <w:r w:rsidRPr="005808FB">
              <w:t xml:space="preserve">Partnership: Community Connections Society, Social Planning Society </w:t>
            </w:r>
          </w:p>
        </w:tc>
        <w:tc>
          <w:tcPr>
            <w:tcW w:w="686" w:type="dxa"/>
          </w:tcPr>
          <w:p w:rsidR="00D46072" w:rsidRPr="005808FB" w:rsidRDefault="00D46072" w:rsidP="005808FB"/>
        </w:tc>
        <w:tc>
          <w:tcPr>
            <w:tcW w:w="709" w:type="dxa"/>
          </w:tcPr>
          <w:p w:rsidR="00D46072" w:rsidRPr="005808FB" w:rsidRDefault="00D46072" w:rsidP="005808FB"/>
        </w:tc>
        <w:tc>
          <w:tcPr>
            <w:tcW w:w="692" w:type="dxa"/>
          </w:tcPr>
          <w:p w:rsidR="00D46072" w:rsidRPr="005808FB" w:rsidRDefault="00D46072" w:rsidP="005808FB"/>
        </w:tc>
        <w:tc>
          <w:tcPr>
            <w:tcW w:w="583" w:type="dxa"/>
          </w:tcPr>
          <w:p w:rsidR="00D46072" w:rsidRPr="005808FB" w:rsidRDefault="00D46072" w:rsidP="005808FB"/>
        </w:tc>
        <w:tc>
          <w:tcPr>
            <w:tcW w:w="709" w:type="dxa"/>
            <w:shd w:val="clear" w:color="auto" w:fill="8496B0" w:themeFill="text2" w:themeFillTint="99"/>
          </w:tcPr>
          <w:p w:rsidR="00D46072" w:rsidRPr="005808FB" w:rsidRDefault="00D46072" w:rsidP="005808FB"/>
        </w:tc>
        <w:tc>
          <w:tcPr>
            <w:tcW w:w="709" w:type="dxa"/>
            <w:shd w:val="clear" w:color="auto" w:fill="8496B0" w:themeFill="text2" w:themeFillTint="99"/>
          </w:tcPr>
          <w:p w:rsidR="00D46072" w:rsidRPr="005808FB" w:rsidRDefault="00D46072" w:rsidP="005808FB"/>
        </w:tc>
        <w:tc>
          <w:tcPr>
            <w:tcW w:w="709" w:type="dxa"/>
          </w:tcPr>
          <w:p w:rsidR="00D46072" w:rsidRPr="005808FB" w:rsidRDefault="00D46072" w:rsidP="005808FB"/>
        </w:tc>
        <w:tc>
          <w:tcPr>
            <w:tcW w:w="708" w:type="dxa"/>
          </w:tcPr>
          <w:p w:rsidR="00D46072" w:rsidRPr="005808FB" w:rsidRDefault="00D46072" w:rsidP="005808FB"/>
        </w:tc>
        <w:tc>
          <w:tcPr>
            <w:tcW w:w="709" w:type="dxa"/>
          </w:tcPr>
          <w:p w:rsidR="00D46072" w:rsidRPr="005808FB" w:rsidRDefault="00D46072" w:rsidP="005808FB"/>
        </w:tc>
        <w:tc>
          <w:tcPr>
            <w:tcW w:w="754" w:type="dxa"/>
          </w:tcPr>
          <w:p w:rsidR="00D46072" w:rsidRPr="005808FB" w:rsidRDefault="00D46072" w:rsidP="005808FB"/>
        </w:tc>
        <w:tc>
          <w:tcPr>
            <w:tcW w:w="719" w:type="dxa"/>
          </w:tcPr>
          <w:p w:rsidR="00D46072" w:rsidRPr="005808FB" w:rsidRDefault="00D46072" w:rsidP="005808FB"/>
        </w:tc>
      </w:tr>
      <w:tr w:rsidR="00D46072" w:rsidRPr="005808FB" w:rsidTr="007B1BE6">
        <w:tc>
          <w:tcPr>
            <w:tcW w:w="2269" w:type="dxa"/>
          </w:tcPr>
          <w:p w:rsidR="00D46072" w:rsidRPr="005808FB" w:rsidRDefault="00D46072" w:rsidP="005808FB">
            <w:r w:rsidRPr="005808FB">
              <w:t>1.9 Conduct Vital Signs Project</w:t>
            </w:r>
          </w:p>
        </w:tc>
        <w:tc>
          <w:tcPr>
            <w:tcW w:w="1397" w:type="dxa"/>
          </w:tcPr>
          <w:p w:rsidR="00D46072" w:rsidRPr="005808FB" w:rsidRDefault="00D46072" w:rsidP="005808FB">
            <w:r w:rsidRPr="005808FB">
              <w:t>Executive Director</w:t>
            </w:r>
          </w:p>
          <w:p w:rsidR="00D46072" w:rsidRPr="005808FB" w:rsidRDefault="00D46072" w:rsidP="005808FB">
            <w:r w:rsidRPr="005808FB">
              <w:t xml:space="preserve">FD Coordinator </w:t>
            </w:r>
          </w:p>
          <w:p w:rsidR="00D46072" w:rsidRPr="005808FB" w:rsidRDefault="00D46072" w:rsidP="005808FB">
            <w:r w:rsidRPr="005808FB">
              <w:lastRenderedPageBreak/>
              <w:t>Board Directors</w:t>
            </w:r>
          </w:p>
        </w:tc>
        <w:tc>
          <w:tcPr>
            <w:tcW w:w="1886" w:type="dxa"/>
          </w:tcPr>
          <w:p w:rsidR="005E0475" w:rsidRPr="005808FB" w:rsidRDefault="005E0475" w:rsidP="005E0475">
            <w:r w:rsidRPr="005808FB">
              <w:lastRenderedPageBreak/>
              <w:t xml:space="preserve">Partnerships? </w:t>
            </w:r>
          </w:p>
          <w:p w:rsidR="005E0475" w:rsidRPr="005808FB" w:rsidRDefault="005E0475" w:rsidP="005E0475">
            <w:r w:rsidRPr="005808FB">
              <w:t xml:space="preserve">   Anonymous</w:t>
            </w:r>
          </w:p>
          <w:p w:rsidR="005E0475" w:rsidRPr="005808FB" w:rsidRDefault="005E0475" w:rsidP="005E0475">
            <w:r w:rsidRPr="005808FB">
              <w:t xml:space="preserve">   CFC</w:t>
            </w:r>
          </w:p>
          <w:p w:rsidR="005E0475" w:rsidRPr="005808FB" w:rsidRDefault="005E0475" w:rsidP="005E0475">
            <w:r w:rsidRPr="005808FB">
              <w:t xml:space="preserve">   CBT</w:t>
            </w:r>
          </w:p>
          <w:p w:rsidR="005E0475" w:rsidRPr="005808FB" w:rsidRDefault="005E0475" w:rsidP="005E0475">
            <w:r w:rsidRPr="005808FB">
              <w:lastRenderedPageBreak/>
              <w:t xml:space="preserve">   City of </w:t>
            </w:r>
            <w:proofErr w:type="spellStart"/>
            <w:r w:rsidRPr="005808FB">
              <w:t>Cranbrook</w:t>
            </w:r>
            <w:proofErr w:type="spellEnd"/>
          </w:p>
          <w:p w:rsidR="005E0475" w:rsidRPr="005808FB" w:rsidRDefault="005E0475" w:rsidP="005E0475">
            <w:r w:rsidRPr="005808FB">
              <w:t>Project Staff – new hire</w:t>
            </w:r>
          </w:p>
          <w:p w:rsidR="00D46072" w:rsidRPr="005808FB" w:rsidRDefault="005E0475" w:rsidP="005E0475">
            <w:r w:rsidRPr="005808FB">
              <w:t>Project funding</w:t>
            </w:r>
          </w:p>
        </w:tc>
        <w:tc>
          <w:tcPr>
            <w:tcW w:w="686" w:type="dxa"/>
          </w:tcPr>
          <w:p w:rsidR="00D46072" w:rsidRPr="005808FB" w:rsidRDefault="00D46072" w:rsidP="005808FB"/>
        </w:tc>
        <w:tc>
          <w:tcPr>
            <w:tcW w:w="709" w:type="dxa"/>
          </w:tcPr>
          <w:p w:rsidR="00D46072" w:rsidRPr="005808FB" w:rsidRDefault="00D46072" w:rsidP="005808FB"/>
        </w:tc>
        <w:tc>
          <w:tcPr>
            <w:tcW w:w="692" w:type="dxa"/>
          </w:tcPr>
          <w:p w:rsidR="00D46072" w:rsidRPr="005808FB" w:rsidRDefault="00D46072" w:rsidP="005808FB"/>
        </w:tc>
        <w:tc>
          <w:tcPr>
            <w:tcW w:w="583" w:type="dxa"/>
            <w:shd w:val="clear" w:color="auto" w:fill="8496B0" w:themeFill="text2" w:themeFillTint="99"/>
          </w:tcPr>
          <w:p w:rsidR="00D46072" w:rsidRPr="005808FB" w:rsidRDefault="007B1BE6" w:rsidP="005808FB">
            <w:r>
              <w:t>?</w:t>
            </w:r>
          </w:p>
        </w:tc>
        <w:tc>
          <w:tcPr>
            <w:tcW w:w="709" w:type="dxa"/>
            <w:shd w:val="clear" w:color="auto" w:fill="8496B0" w:themeFill="text2" w:themeFillTint="99"/>
          </w:tcPr>
          <w:p w:rsidR="00D46072" w:rsidRPr="005808FB" w:rsidRDefault="007B1BE6" w:rsidP="005808FB">
            <w:r>
              <w:t>?</w:t>
            </w:r>
          </w:p>
        </w:tc>
        <w:tc>
          <w:tcPr>
            <w:tcW w:w="709" w:type="dxa"/>
            <w:shd w:val="clear" w:color="auto" w:fill="8496B0" w:themeFill="text2" w:themeFillTint="99"/>
          </w:tcPr>
          <w:p w:rsidR="00D46072" w:rsidRPr="005808FB" w:rsidRDefault="007B1BE6" w:rsidP="005808FB">
            <w:r>
              <w:t>?</w:t>
            </w:r>
          </w:p>
        </w:tc>
        <w:tc>
          <w:tcPr>
            <w:tcW w:w="709" w:type="dxa"/>
            <w:shd w:val="clear" w:color="auto" w:fill="8496B0" w:themeFill="text2" w:themeFillTint="99"/>
          </w:tcPr>
          <w:p w:rsidR="00D46072" w:rsidRPr="005808FB" w:rsidRDefault="007B1BE6" w:rsidP="005808FB">
            <w:r>
              <w:t>?</w:t>
            </w:r>
          </w:p>
        </w:tc>
        <w:tc>
          <w:tcPr>
            <w:tcW w:w="708" w:type="dxa"/>
            <w:shd w:val="clear" w:color="auto" w:fill="8496B0" w:themeFill="text2" w:themeFillTint="99"/>
          </w:tcPr>
          <w:p w:rsidR="00D46072" w:rsidRPr="005808FB" w:rsidRDefault="007B1BE6" w:rsidP="005808FB">
            <w:r>
              <w:t>?</w:t>
            </w:r>
          </w:p>
        </w:tc>
        <w:tc>
          <w:tcPr>
            <w:tcW w:w="709" w:type="dxa"/>
            <w:shd w:val="clear" w:color="auto" w:fill="8496B0" w:themeFill="text2" w:themeFillTint="99"/>
          </w:tcPr>
          <w:p w:rsidR="00D46072" w:rsidRPr="005808FB" w:rsidRDefault="007B1BE6" w:rsidP="005808FB">
            <w:r>
              <w:t>?</w:t>
            </w:r>
          </w:p>
        </w:tc>
        <w:tc>
          <w:tcPr>
            <w:tcW w:w="754" w:type="dxa"/>
            <w:shd w:val="clear" w:color="auto" w:fill="8496B0" w:themeFill="text2" w:themeFillTint="99"/>
          </w:tcPr>
          <w:p w:rsidR="00D46072" w:rsidRPr="005808FB" w:rsidRDefault="007B1BE6" w:rsidP="005808FB">
            <w:r>
              <w:t>?</w:t>
            </w:r>
          </w:p>
        </w:tc>
        <w:tc>
          <w:tcPr>
            <w:tcW w:w="719" w:type="dxa"/>
            <w:shd w:val="clear" w:color="auto" w:fill="8496B0" w:themeFill="text2" w:themeFillTint="99"/>
          </w:tcPr>
          <w:p w:rsidR="00D46072" w:rsidRPr="005808FB" w:rsidRDefault="007B1BE6" w:rsidP="005808FB">
            <w:r>
              <w:t>?</w:t>
            </w:r>
          </w:p>
        </w:tc>
      </w:tr>
      <w:tr w:rsidR="00D46072" w:rsidRPr="005808FB" w:rsidTr="00D46072">
        <w:tc>
          <w:tcPr>
            <w:tcW w:w="2269" w:type="dxa"/>
          </w:tcPr>
          <w:p w:rsidR="00D46072" w:rsidRPr="005808FB" w:rsidRDefault="00D46072" w:rsidP="005808FB">
            <w:r w:rsidRPr="005808FB">
              <w:lastRenderedPageBreak/>
              <w:t>1.10 Examine a model for contracting services</w:t>
            </w:r>
          </w:p>
        </w:tc>
        <w:tc>
          <w:tcPr>
            <w:tcW w:w="1397" w:type="dxa"/>
          </w:tcPr>
          <w:p w:rsidR="00D46072" w:rsidRPr="005808FB" w:rsidRDefault="00D46072" w:rsidP="005808FB">
            <w:r w:rsidRPr="005808FB">
              <w:t>Executive Director</w:t>
            </w:r>
          </w:p>
          <w:p w:rsidR="00D46072" w:rsidRPr="005808FB" w:rsidRDefault="00D46072" w:rsidP="005808FB">
            <w:r w:rsidRPr="005808FB">
              <w:t xml:space="preserve">FD Coordinator </w:t>
            </w:r>
          </w:p>
          <w:p w:rsidR="00D46072" w:rsidRPr="005808FB" w:rsidRDefault="00D46072" w:rsidP="005808FB">
            <w:r w:rsidRPr="005808FB">
              <w:t>Board Directors</w:t>
            </w:r>
          </w:p>
          <w:p w:rsidR="00D46072" w:rsidRPr="005808FB" w:rsidRDefault="00D46072" w:rsidP="005808FB">
            <w:r w:rsidRPr="005808FB">
              <w:t xml:space="preserve">Project staff as available </w:t>
            </w:r>
          </w:p>
        </w:tc>
        <w:tc>
          <w:tcPr>
            <w:tcW w:w="1886" w:type="dxa"/>
          </w:tcPr>
          <w:p w:rsidR="005E0475" w:rsidRPr="005808FB" w:rsidRDefault="005E0475" w:rsidP="005E0475">
            <w:r w:rsidRPr="005808FB">
              <w:t>Evaluation of FD coordinator/board involvement in EK Chamber of Mines</w:t>
            </w:r>
          </w:p>
          <w:p w:rsidR="00D46072" w:rsidRPr="005808FB" w:rsidRDefault="00D46072" w:rsidP="005808FB"/>
        </w:tc>
        <w:tc>
          <w:tcPr>
            <w:tcW w:w="686" w:type="dxa"/>
          </w:tcPr>
          <w:p w:rsidR="00D46072" w:rsidRPr="005808FB" w:rsidRDefault="00D46072" w:rsidP="005808FB"/>
        </w:tc>
        <w:tc>
          <w:tcPr>
            <w:tcW w:w="709" w:type="dxa"/>
          </w:tcPr>
          <w:p w:rsidR="00D46072" w:rsidRPr="005808FB" w:rsidRDefault="00D46072" w:rsidP="005808FB"/>
        </w:tc>
        <w:tc>
          <w:tcPr>
            <w:tcW w:w="692" w:type="dxa"/>
          </w:tcPr>
          <w:p w:rsidR="00D46072" w:rsidRPr="005808FB" w:rsidRDefault="00D46072" w:rsidP="005808FB"/>
        </w:tc>
        <w:tc>
          <w:tcPr>
            <w:tcW w:w="583" w:type="dxa"/>
          </w:tcPr>
          <w:p w:rsidR="00D46072" w:rsidRPr="005808FB" w:rsidRDefault="00D46072" w:rsidP="005808FB"/>
        </w:tc>
        <w:tc>
          <w:tcPr>
            <w:tcW w:w="709" w:type="dxa"/>
          </w:tcPr>
          <w:p w:rsidR="00D46072" w:rsidRPr="005808FB" w:rsidRDefault="00D46072" w:rsidP="005808FB"/>
        </w:tc>
        <w:tc>
          <w:tcPr>
            <w:tcW w:w="709" w:type="dxa"/>
          </w:tcPr>
          <w:p w:rsidR="00D46072" w:rsidRPr="005808FB" w:rsidRDefault="00D46072" w:rsidP="005808FB"/>
        </w:tc>
        <w:tc>
          <w:tcPr>
            <w:tcW w:w="709" w:type="dxa"/>
          </w:tcPr>
          <w:p w:rsidR="00D46072" w:rsidRPr="005808FB" w:rsidRDefault="00D46072" w:rsidP="005808FB"/>
        </w:tc>
        <w:tc>
          <w:tcPr>
            <w:tcW w:w="708" w:type="dxa"/>
          </w:tcPr>
          <w:p w:rsidR="00D46072" w:rsidRPr="005808FB" w:rsidRDefault="00D46072" w:rsidP="005808FB"/>
        </w:tc>
        <w:tc>
          <w:tcPr>
            <w:tcW w:w="709" w:type="dxa"/>
          </w:tcPr>
          <w:p w:rsidR="00D46072" w:rsidRPr="005808FB" w:rsidRDefault="00D46072" w:rsidP="005808FB"/>
        </w:tc>
        <w:tc>
          <w:tcPr>
            <w:tcW w:w="754" w:type="dxa"/>
          </w:tcPr>
          <w:p w:rsidR="00D46072" w:rsidRPr="005808FB" w:rsidRDefault="00D46072" w:rsidP="005808FB"/>
        </w:tc>
        <w:tc>
          <w:tcPr>
            <w:tcW w:w="719" w:type="dxa"/>
          </w:tcPr>
          <w:p w:rsidR="00D46072" w:rsidRPr="005808FB" w:rsidRDefault="00D46072" w:rsidP="005808FB"/>
        </w:tc>
      </w:tr>
      <w:tr w:rsidR="00D46072" w:rsidRPr="005808FB" w:rsidTr="00D46072">
        <w:tc>
          <w:tcPr>
            <w:tcW w:w="2269" w:type="dxa"/>
          </w:tcPr>
          <w:p w:rsidR="00D46072" w:rsidRPr="005808FB" w:rsidRDefault="00D46072" w:rsidP="005808FB">
            <w:r w:rsidRPr="005808FB">
              <w:t xml:space="preserve">1.11 Engage in coalition building as applicable </w:t>
            </w:r>
          </w:p>
        </w:tc>
        <w:tc>
          <w:tcPr>
            <w:tcW w:w="1397" w:type="dxa"/>
          </w:tcPr>
          <w:p w:rsidR="00D46072" w:rsidRPr="005808FB" w:rsidRDefault="00D46072" w:rsidP="005808FB">
            <w:r w:rsidRPr="005808FB">
              <w:t>Executive Director</w:t>
            </w:r>
          </w:p>
          <w:p w:rsidR="00D46072" w:rsidRPr="005808FB" w:rsidRDefault="00D46072" w:rsidP="005808FB">
            <w:r w:rsidRPr="005808FB">
              <w:t xml:space="preserve">FD Coordinator </w:t>
            </w:r>
          </w:p>
          <w:p w:rsidR="00D46072" w:rsidRPr="005808FB" w:rsidRDefault="00D46072" w:rsidP="005808FB">
            <w:r w:rsidRPr="005808FB">
              <w:t>Committee chairs</w:t>
            </w:r>
          </w:p>
          <w:p w:rsidR="00D46072" w:rsidRPr="005808FB" w:rsidRDefault="00D46072" w:rsidP="005808FB">
            <w:r w:rsidRPr="005808FB">
              <w:t>Board Directors</w:t>
            </w:r>
          </w:p>
        </w:tc>
        <w:tc>
          <w:tcPr>
            <w:tcW w:w="1886" w:type="dxa"/>
          </w:tcPr>
          <w:p w:rsidR="00D46072" w:rsidRPr="005808FB" w:rsidRDefault="00D46072" w:rsidP="005808FB"/>
        </w:tc>
        <w:tc>
          <w:tcPr>
            <w:tcW w:w="686" w:type="dxa"/>
          </w:tcPr>
          <w:p w:rsidR="00D46072" w:rsidRPr="005808FB" w:rsidRDefault="00D46072" w:rsidP="005808FB"/>
        </w:tc>
        <w:tc>
          <w:tcPr>
            <w:tcW w:w="709" w:type="dxa"/>
          </w:tcPr>
          <w:p w:rsidR="00D46072" w:rsidRPr="005808FB" w:rsidRDefault="00D46072" w:rsidP="005808FB"/>
        </w:tc>
        <w:tc>
          <w:tcPr>
            <w:tcW w:w="692" w:type="dxa"/>
          </w:tcPr>
          <w:p w:rsidR="00D46072" w:rsidRPr="005808FB" w:rsidRDefault="00D46072" w:rsidP="005808FB"/>
        </w:tc>
        <w:tc>
          <w:tcPr>
            <w:tcW w:w="583" w:type="dxa"/>
          </w:tcPr>
          <w:p w:rsidR="00D46072" w:rsidRPr="005808FB" w:rsidRDefault="00D46072" w:rsidP="005808FB"/>
        </w:tc>
        <w:tc>
          <w:tcPr>
            <w:tcW w:w="709" w:type="dxa"/>
          </w:tcPr>
          <w:p w:rsidR="00D46072" w:rsidRPr="005808FB" w:rsidRDefault="00D46072" w:rsidP="005808FB"/>
        </w:tc>
        <w:tc>
          <w:tcPr>
            <w:tcW w:w="709" w:type="dxa"/>
          </w:tcPr>
          <w:p w:rsidR="00D46072" w:rsidRPr="005808FB" w:rsidRDefault="00D46072" w:rsidP="005808FB"/>
        </w:tc>
        <w:tc>
          <w:tcPr>
            <w:tcW w:w="709" w:type="dxa"/>
          </w:tcPr>
          <w:p w:rsidR="00D46072" w:rsidRPr="005808FB" w:rsidRDefault="00D46072" w:rsidP="005808FB"/>
        </w:tc>
        <w:tc>
          <w:tcPr>
            <w:tcW w:w="708" w:type="dxa"/>
          </w:tcPr>
          <w:p w:rsidR="00D46072" w:rsidRPr="005808FB" w:rsidRDefault="00D46072" w:rsidP="005808FB"/>
        </w:tc>
        <w:tc>
          <w:tcPr>
            <w:tcW w:w="709" w:type="dxa"/>
          </w:tcPr>
          <w:p w:rsidR="00D46072" w:rsidRPr="005808FB" w:rsidRDefault="00D46072" w:rsidP="005808FB"/>
        </w:tc>
        <w:tc>
          <w:tcPr>
            <w:tcW w:w="754" w:type="dxa"/>
          </w:tcPr>
          <w:p w:rsidR="00D46072" w:rsidRPr="005808FB" w:rsidRDefault="00D46072" w:rsidP="005808FB"/>
        </w:tc>
        <w:tc>
          <w:tcPr>
            <w:tcW w:w="719" w:type="dxa"/>
          </w:tcPr>
          <w:p w:rsidR="00D46072" w:rsidRPr="005808FB" w:rsidRDefault="00D46072" w:rsidP="005808FB"/>
        </w:tc>
      </w:tr>
      <w:tr w:rsidR="00D46072" w:rsidRPr="005808FB" w:rsidTr="007B1BE6">
        <w:tc>
          <w:tcPr>
            <w:tcW w:w="2269" w:type="dxa"/>
          </w:tcPr>
          <w:p w:rsidR="00D46072" w:rsidRPr="005808FB" w:rsidRDefault="00D46072" w:rsidP="005808FB">
            <w:r w:rsidRPr="005808FB">
              <w:t>1.12 Strengthen relationship with Community Foundations of Canada</w:t>
            </w:r>
          </w:p>
        </w:tc>
        <w:tc>
          <w:tcPr>
            <w:tcW w:w="1397" w:type="dxa"/>
          </w:tcPr>
          <w:p w:rsidR="00D46072" w:rsidRPr="005808FB" w:rsidRDefault="00D46072" w:rsidP="005808FB">
            <w:r w:rsidRPr="005808FB">
              <w:t>Executive Director</w:t>
            </w:r>
          </w:p>
          <w:p w:rsidR="00D46072" w:rsidRPr="005808FB" w:rsidRDefault="00D46072" w:rsidP="005808FB">
            <w:r w:rsidRPr="005808FB">
              <w:t xml:space="preserve">FD Coordinator </w:t>
            </w:r>
          </w:p>
          <w:p w:rsidR="00D46072" w:rsidRPr="005808FB" w:rsidRDefault="00D46072" w:rsidP="005808FB">
            <w:r w:rsidRPr="005808FB">
              <w:t>Board Directors</w:t>
            </w:r>
          </w:p>
        </w:tc>
        <w:tc>
          <w:tcPr>
            <w:tcW w:w="1886" w:type="dxa"/>
          </w:tcPr>
          <w:p w:rsidR="005E0475" w:rsidRPr="005808FB" w:rsidRDefault="005E0475" w:rsidP="005E0475">
            <w:r w:rsidRPr="005808FB">
              <w:t xml:space="preserve">Members Section – </w:t>
            </w:r>
          </w:p>
          <w:p w:rsidR="005E0475" w:rsidRPr="005808FB" w:rsidRDefault="005E0475" w:rsidP="005E0475">
            <w:r w:rsidRPr="005808FB">
              <w:t>login: member</w:t>
            </w:r>
          </w:p>
          <w:p w:rsidR="00D46072" w:rsidRPr="005808FB" w:rsidRDefault="005E0475" w:rsidP="005E0475">
            <w:r w:rsidRPr="005808FB">
              <w:t>password: cfc123</w:t>
            </w:r>
          </w:p>
        </w:tc>
        <w:tc>
          <w:tcPr>
            <w:tcW w:w="686" w:type="dxa"/>
            <w:shd w:val="clear" w:color="auto" w:fill="8496B0" w:themeFill="text2" w:themeFillTint="99"/>
          </w:tcPr>
          <w:p w:rsidR="00D46072" w:rsidRPr="005808FB" w:rsidRDefault="00D46072" w:rsidP="005808FB"/>
        </w:tc>
        <w:tc>
          <w:tcPr>
            <w:tcW w:w="709" w:type="dxa"/>
            <w:shd w:val="clear" w:color="auto" w:fill="8496B0" w:themeFill="text2" w:themeFillTint="99"/>
          </w:tcPr>
          <w:p w:rsidR="00D46072" w:rsidRPr="005808FB" w:rsidRDefault="00D46072" w:rsidP="005808FB"/>
        </w:tc>
        <w:tc>
          <w:tcPr>
            <w:tcW w:w="692" w:type="dxa"/>
            <w:shd w:val="clear" w:color="auto" w:fill="8496B0" w:themeFill="text2" w:themeFillTint="99"/>
          </w:tcPr>
          <w:p w:rsidR="00D46072" w:rsidRPr="005808FB" w:rsidRDefault="00D46072" w:rsidP="005808FB"/>
        </w:tc>
        <w:tc>
          <w:tcPr>
            <w:tcW w:w="583" w:type="dxa"/>
            <w:shd w:val="clear" w:color="auto" w:fill="8496B0" w:themeFill="text2" w:themeFillTint="99"/>
          </w:tcPr>
          <w:p w:rsidR="00D46072" w:rsidRPr="005808FB" w:rsidRDefault="00D46072" w:rsidP="005808FB"/>
        </w:tc>
        <w:tc>
          <w:tcPr>
            <w:tcW w:w="709" w:type="dxa"/>
            <w:shd w:val="clear" w:color="auto" w:fill="8496B0" w:themeFill="text2" w:themeFillTint="99"/>
          </w:tcPr>
          <w:p w:rsidR="00D46072" w:rsidRPr="005808FB" w:rsidRDefault="00D46072" w:rsidP="005808FB"/>
        </w:tc>
        <w:tc>
          <w:tcPr>
            <w:tcW w:w="709" w:type="dxa"/>
            <w:shd w:val="clear" w:color="auto" w:fill="8496B0" w:themeFill="text2" w:themeFillTint="99"/>
          </w:tcPr>
          <w:p w:rsidR="00D46072" w:rsidRPr="005808FB" w:rsidRDefault="00D46072" w:rsidP="005808FB"/>
        </w:tc>
        <w:tc>
          <w:tcPr>
            <w:tcW w:w="709" w:type="dxa"/>
            <w:shd w:val="clear" w:color="auto" w:fill="8496B0" w:themeFill="text2" w:themeFillTint="99"/>
          </w:tcPr>
          <w:p w:rsidR="00D46072" w:rsidRPr="005808FB" w:rsidRDefault="00D46072" w:rsidP="005808FB"/>
        </w:tc>
        <w:tc>
          <w:tcPr>
            <w:tcW w:w="708" w:type="dxa"/>
            <w:shd w:val="clear" w:color="auto" w:fill="8496B0" w:themeFill="text2" w:themeFillTint="99"/>
          </w:tcPr>
          <w:p w:rsidR="00D46072" w:rsidRPr="005808FB" w:rsidRDefault="00D46072" w:rsidP="005808FB"/>
        </w:tc>
        <w:tc>
          <w:tcPr>
            <w:tcW w:w="709" w:type="dxa"/>
            <w:shd w:val="clear" w:color="auto" w:fill="8496B0" w:themeFill="text2" w:themeFillTint="99"/>
          </w:tcPr>
          <w:p w:rsidR="00D46072" w:rsidRPr="005808FB" w:rsidRDefault="00D46072" w:rsidP="005808FB"/>
        </w:tc>
        <w:tc>
          <w:tcPr>
            <w:tcW w:w="754" w:type="dxa"/>
            <w:shd w:val="clear" w:color="auto" w:fill="8496B0" w:themeFill="text2" w:themeFillTint="99"/>
          </w:tcPr>
          <w:p w:rsidR="00D46072" w:rsidRPr="005808FB" w:rsidRDefault="00D46072" w:rsidP="005808FB"/>
        </w:tc>
        <w:tc>
          <w:tcPr>
            <w:tcW w:w="719" w:type="dxa"/>
            <w:shd w:val="clear" w:color="auto" w:fill="8496B0" w:themeFill="text2" w:themeFillTint="99"/>
          </w:tcPr>
          <w:p w:rsidR="00D46072" w:rsidRPr="005808FB" w:rsidRDefault="00D46072" w:rsidP="005808FB"/>
        </w:tc>
      </w:tr>
      <w:tr w:rsidR="00D46072" w:rsidRPr="005808FB" w:rsidTr="007B1BE6">
        <w:tc>
          <w:tcPr>
            <w:tcW w:w="2269" w:type="dxa"/>
          </w:tcPr>
          <w:p w:rsidR="00D46072" w:rsidRPr="005808FB" w:rsidRDefault="00D46072" w:rsidP="005808FB">
            <w:r w:rsidRPr="005808FB">
              <w:t>1.13 Support communities in the Elk Valley to develop community funds or their own CFs</w:t>
            </w:r>
          </w:p>
        </w:tc>
        <w:tc>
          <w:tcPr>
            <w:tcW w:w="1397" w:type="dxa"/>
          </w:tcPr>
          <w:p w:rsidR="00D46072" w:rsidRPr="005808FB" w:rsidRDefault="00D46072" w:rsidP="005808FB"/>
        </w:tc>
        <w:tc>
          <w:tcPr>
            <w:tcW w:w="1886" w:type="dxa"/>
          </w:tcPr>
          <w:p w:rsidR="005E0475" w:rsidRPr="005808FB" w:rsidRDefault="005E0475" w:rsidP="005E0475">
            <w:r w:rsidRPr="005808FB">
              <w:t>Budget:</w:t>
            </w:r>
          </w:p>
          <w:p w:rsidR="005E0475" w:rsidRPr="005808FB" w:rsidRDefault="005E0475" w:rsidP="005E0475">
            <w:r w:rsidRPr="005808FB">
              <w:t xml:space="preserve">   Anonymous donor</w:t>
            </w:r>
          </w:p>
          <w:p w:rsidR="005E0475" w:rsidRPr="005808FB" w:rsidRDefault="005E0475" w:rsidP="005E0475">
            <w:r w:rsidRPr="005808FB">
              <w:t xml:space="preserve">   CBT (matching funds)</w:t>
            </w:r>
          </w:p>
          <w:p w:rsidR="005E0475" w:rsidRPr="005808FB" w:rsidRDefault="005E0475" w:rsidP="005E0475">
            <w:r w:rsidRPr="005808FB">
              <w:t>Staff time</w:t>
            </w:r>
          </w:p>
          <w:p w:rsidR="005E0475" w:rsidRPr="005808FB" w:rsidRDefault="005E0475" w:rsidP="005E0475">
            <w:r w:rsidRPr="005808FB">
              <w:t>Director time</w:t>
            </w:r>
          </w:p>
          <w:p w:rsidR="00D46072" w:rsidRPr="005808FB" w:rsidRDefault="005E0475" w:rsidP="005E0475">
            <w:r w:rsidRPr="005808FB">
              <w:lastRenderedPageBreak/>
              <w:t>Project staff as available</w:t>
            </w:r>
          </w:p>
        </w:tc>
        <w:tc>
          <w:tcPr>
            <w:tcW w:w="686" w:type="dxa"/>
          </w:tcPr>
          <w:p w:rsidR="00D46072" w:rsidRPr="005808FB" w:rsidRDefault="00D46072" w:rsidP="005808FB"/>
        </w:tc>
        <w:tc>
          <w:tcPr>
            <w:tcW w:w="709" w:type="dxa"/>
            <w:shd w:val="clear" w:color="auto" w:fill="8496B0" w:themeFill="text2" w:themeFillTint="99"/>
          </w:tcPr>
          <w:p w:rsidR="00D46072" w:rsidRPr="005808FB" w:rsidRDefault="00D46072" w:rsidP="005808FB"/>
        </w:tc>
        <w:tc>
          <w:tcPr>
            <w:tcW w:w="692" w:type="dxa"/>
            <w:shd w:val="clear" w:color="auto" w:fill="8496B0" w:themeFill="text2" w:themeFillTint="99"/>
          </w:tcPr>
          <w:p w:rsidR="00D46072" w:rsidRPr="005808FB" w:rsidRDefault="00D46072" w:rsidP="005808FB"/>
        </w:tc>
        <w:tc>
          <w:tcPr>
            <w:tcW w:w="583" w:type="dxa"/>
            <w:shd w:val="clear" w:color="auto" w:fill="8496B0" w:themeFill="text2" w:themeFillTint="99"/>
          </w:tcPr>
          <w:p w:rsidR="00D46072" w:rsidRPr="005808FB" w:rsidRDefault="00D46072" w:rsidP="005808FB"/>
        </w:tc>
        <w:tc>
          <w:tcPr>
            <w:tcW w:w="709" w:type="dxa"/>
            <w:shd w:val="clear" w:color="auto" w:fill="8496B0" w:themeFill="text2" w:themeFillTint="99"/>
          </w:tcPr>
          <w:p w:rsidR="00D46072" w:rsidRPr="005808FB" w:rsidRDefault="00D46072" w:rsidP="005808FB"/>
        </w:tc>
        <w:tc>
          <w:tcPr>
            <w:tcW w:w="709" w:type="dxa"/>
            <w:shd w:val="clear" w:color="auto" w:fill="8496B0" w:themeFill="text2" w:themeFillTint="99"/>
          </w:tcPr>
          <w:p w:rsidR="00D46072" w:rsidRPr="005808FB" w:rsidRDefault="00D46072" w:rsidP="005808FB"/>
        </w:tc>
        <w:tc>
          <w:tcPr>
            <w:tcW w:w="709" w:type="dxa"/>
          </w:tcPr>
          <w:p w:rsidR="00D46072" w:rsidRPr="005808FB" w:rsidRDefault="00D46072" w:rsidP="005808FB"/>
        </w:tc>
        <w:tc>
          <w:tcPr>
            <w:tcW w:w="708" w:type="dxa"/>
          </w:tcPr>
          <w:p w:rsidR="00D46072" w:rsidRPr="005808FB" w:rsidRDefault="00D46072" w:rsidP="005808FB"/>
        </w:tc>
        <w:tc>
          <w:tcPr>
            <w:tcW w:w="709" w:type="dxa"/>
            <w:shd w:val="clear" w:color="auto" w:fill="8496B0" w:themeFill="text2" w:themeFillTint="99"/>
          </w:tcPr>
          <w:p w:rsidR="00D46072" w:rsidRPr="005808FB" w:rsidRDefault="00D46072" w:rsidP="005808FB"/>
        </w:tc>
        <w:tc>
          <w:tcPr>
            <w:tcW w:w="754" w:type="dxa"/>
            <w:shd w:val="clear" w:color="auto" w:fill="8496B0" w:themeFill="text2" w:themeFillTint="99"/>
          </w:tcPr>
          <w:p w:rsidR="00D46072" w:rsidRPr="005808FB" w:rsidRDefault="00D46072" w:rsidP="005808FB"/>
        </w:tc>
        <w:tc>
          <w:tcPr>
            <w:tcW w:w="719" w:type="dxa"/>
            <w:shd w:val="clear" w:color="auto" w:fill="8496B0" w:themeFill="text2" w:themeFillTint="99"/>
          </w:tcPr>
          <w:p w:rsidR="00D46072" w:rsidRPr="005808FB" w:rsidRDefault="00D46072" w:rsidP="005808FB"/>
        </w:tc>
      </w:tr>
      <w:tr w:rsidR="00D46072" w:rsidTr="00D46072">
        <w:tc>
          <w:tcPr>
            <w:tcW w:w="13239" w:type="dxa"/>
            <w:gridSpan w:val="14"/>
            <w:shd w:val="clear" w:color="auto" w:fill="44546A" w:themeFill="text2"/>
          </w:tcPr>
          <w:p w:rsidR="00D46072" w:rsidRDefault="00D46072" w:rsidP="00891020"/>
        </w:tc>
      </w:tr>
      <w:tr w:rsidR="00D46072" w:rsidTr="00D46072">
        <w:tc>
          <w:tcPr>
            <w:tcW w:w="2269" w:type="dxa"/>
          </w:tcPr>
          <w:p w:rsidR="00D46072" w:rsidRPr="005808FB" w:rsidRDefault="00D46072" w:rsidP="005E0475">
            <w:pPr>
              <w:rPr>
                <w:b/>
              </w:rPr>
            </w:pPr>
            <w:r>
              <w:rPr>
                <w:b/>
              </w:rPr>
              <w:t>Strategy 2</w:t>
            </w:r>
            <w:r w:rsidR="00232B81">
              <w:rPr>
                <w:b/>
              </w:rPr>
              <w:t xml:space="preserve">               </w:t>
            </w:r>
            <w:r w:rsidR="005E0475">
              <w:rPr>
                <w:b/>
              </w:rPr>
              <w:t xml:space="preserve"> Highlight and celebrate our Grant giving role </w:t>
            </w:r>
          </w:p>
        </w:tc>
        <w:tc>
          <w:tcPr>
            <w:tcW w:w="1397" w:type="dxa"/>
          </w:tcPr>
          <w:p w:rsidR="00D46072" w:rsidRDefault="00D46072" w:rsidP="00891020"/>
        </w:tc>
        <w:tc>
          <w:tcPr>
            <w:tcW w:w="1886" w:type="dxa"/>
          </w:tcPr>
          <w:p w:rsidR="00D46072" w:rsidRDefault="00D46072" w:rsidP="00891020"/>
        </w:tc>
        <w:tc>
          <w:tcPr>
            <w:tcW w:w="686" w:type="dxa"/>
          </w:tcPr>
          <w:p w:rsidR="00D46072" w:rsidRDefault="00D46072" w:rsidP="00891020"/>
        </w:tc>
        <w:tc>
          <w:tcPr>
            <w:tcW w:w="709" w:type="dxa"/>
          </w:tcPr>
          <w:p w:rsidR="00D46072" w:rsidRDefault="00D46072" w:rsidP="00891020"/>
        </w:tc>
        <w:tc>
          <w:tcPr>
            <w:tcW w:w="692" w:type="dxa"/>
          </w:tcPr>
          <w:p w:rsidR="00D46072" w:rsidRDefault="00D46072" w:rsidP="00891020"/>
        </w:tc>
        <w:tc>
          <w:tcPr>
            <w:tcW w:w="583" w:type="dxa"/>
          </w:tcPr>
          <w:p w:rsidR="00D46072" w:rsidRDefault="00D46072" w:rsidP="00891020"/>
        </w:tc>
        <w:tc>
          <w:tcPr>
            <w:tcW w:w="709" w:type="dxa"/>
          </w:tcPr>
          <w:p w:rsidR="00D46072" w:rsidRDefault="00D46072" w:rsidP="00891020"/>
        </w:tc>
        <w:tc>
          <w:tcPr>
            <w:tcW w:w="709" w:type="dxa"/>
          </w:tcPr>
          <w:p w:rsidR="00D46072" w:rsidRDefault="00D46072" w:rsidP="00891020"/>
        </w:tc>
        <w:tc>
          <w:tcPr>
            <w:tcW w:w="709" w:type="dxa"/>
          </w:tcPr>
          <w:p w:rsidR="00D46072" w:rsidRDefault="00D46072" w:rsidP="00891020"/>
        </w:tc>
        <w:tc>
          <w:tcPr>
            <w:tcW w:w="708" w:type="dxa"/>
          </w:tcPr>
          <w:p w:rsidR="00D46072" w:rsidRDefault="00D46072" w:rsidP="00891020"/>
        </w:tc>
        <w:tc>
          <w:tcPr>
            <w:tcW w:w="709" w:type="dxa"/>
          </w:tcPr>
          <w:p w:rsidR="00D46072" w:rsidRDefault="00D46072" w:rsidP="00891020"/>
        </w:tc>
        <w:tc>
          <w:tcPr>
            <w:tcW w:w="754" w:type="dxa"/>
          </w:tcPr>
          <w:p w:rsidR="00D46072" w:rsidRDefault="00D46072" w:rsidP="00891020"/>
        </w:tc>
        <w:tc>
          <w:tcPr>
            <w:tcW w:w="719" w:type="dxa"/>
          </w:tcPr>
          <w:p w:rsidR="00D46072" w:rsidRDefault="00D46072" w:rsidP="00891020"/>
        </w:tc>
      </w:tr>
      <w:tr w:rsidR="005E0475" w:rsidRPr="005E0475" w:rsidTr="007B1BE6">
        <w:tc>
          <w:tcPr>
            <w:tcW w:w="2269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Carry out annual granting cycle with adaptations to grant applications</w:t>
            </w:r>
          </w:p>
        </w:tc>
        <w:tc>
          <w:tcPr>
            <w:tcW w:w="1397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  <w:r w:rsidRPr="005E0475">
              <w:rPr>
                <w:sz w:val="24"/>
                <w:szCs w:val="24"/>
              </w:rPr>
              <w:t>Executive Director</w:t>
            </w:r>
          </w:p>
          <w:p w:rsidR="005E0475" w:rsidRPr="005E0475" w:rsidRDefault="005E0475" w:rsidP="005E0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Grant </w:t>
            </w:r>
          </w:p>
        </w:tc>
        <w:tc>
          <w:tcPr>
            <w:tcW w:w="1886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  <w:r w:rsidRPr="005E0475">
              <w:rPr>
                <w:sz w:val="24"/>
                <w:szCs w:val="24"/>
              </w:rPr>
              <w:t>Staff time</w:t>
            </w:r>
          </w:p>
          <w:p w:rsidR="005E0475" w:rsidRPr="005E0475" w:rsidRDefault="005E0475" w:rsidP="005E0475">
            <w:pPr>
              <w:rPr>
                <w:sz w:val="24"/>
                <w:szCs w:val="24"/>
              </w:rPr>
            </w:pPr>
            <w:r w:rsidRPr="005E0475">
              <w:rPr>
                <w:sz w:val="24"/>
                <w:szCs w:val="24"/>
              </w:rPr>
              <w:t>Director time</w:t>
            </w:r>
          </w:p>
          <w:p w:rsidR="005E0475" w:rsidRPr="005E0475" w:rsidRDefault="005E0475" w:rsidP="005E0475">
            <w:pPr>
              <w:rPr>
                <w:sz w:val="24"/>
                <w:szCs w:val="24"/>
              </w:rPr>
            </w:pPr>
            <w:r w:rsidRPr="005E0475">
              <w:rPr>
                <w:sz w:val="24"/>
                <w:szCs w:val="24"/>
              </w:rPr>
              <w:t xml:space="preserve">Funds: Sponsorship? New partnerships? </w:t>
            </w:r>
          </w:p>
          <w:p w:rsidR="005E0475" w:rsidRPr="005E0475" w:rsidRDefault="005E0475" w:rsidP="005E0475">
            <w:pPr>
              <w:rPr>
                <w:sz w:val="24"/>
                <w:szCs w:val="24"/>
              </w:rPr>
            </w:pPr>
            <w:r w:rsidRPr="005E0475">
              <w:rPr>
                <w:sz w:val="24"/>
                <w:szCs w:val="24"/>
              </w:rPr>
              <w:t>Expanded budget?</w:t>
            </w:r>
          </w:p>
          <w:p w:rsidR="005E0475" w:rsidRPr="005E0475" w:rsidRDefault="005E0475" w:rsidP="005E0475">
            <w:pPr>
              <w:rPr>
                <w:sz w:val="24"/>
                <w:szCs w:val="24"/>
              </w:rPr>
            </w:pPr>
            <w:r w:rsidRPr="005E0475">
              <w:rPr>
                <w:sz w:val="24"/>
                <w:szCs w:val="24"/>
              </w:rPr>
              <w:t xml:space="preserve">Space: Heritage is current location – should the event be held in a community facility to increase profile? </w:t>
            </w:r>
          </w:p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4546A" w:themeFill="text2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546A" w:themeFill="text2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44546A" w:themeFill="text2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</w:tr>
      <w:tr w:rsidR="005E0475" w:rsidRPr="005E0475" w:rsidTr="007B1BE6">
        <w:tc>
          <w:tcPr>
            <w:tcW w:w="2269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Develop a m</w:t>
            </w:r>
            <w:r w:rsidRPr="005E0475">
              <w:rPr>
                <w:sz w:val="24"/>
                <w:szCs w:val="24"/>
              </w:rPr>
              <w:t>edia plan for grant gala</w:t>
            </w:r>
          </w:p>
        </w:tc>
        <w:tc>
          <w:tcPr>
            <w:tcW w:w="1397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  <w:r w:rsidRPr="005E0475">
              <w:rPr>
                <w:sz w:val="24"/>
                <w:szCs w:val="24"/>
              </w:rPr>
              <w:t>Executive Director</w:t>
            </w:r>
          </w:p>
          <w:p w:rsidR="005E0475" w:rsidRPr="005E0475" w:rsidRDefault="005E0475" w:rsidP="005E0475">
            <w:pPr>
              <w:rPr>
                <w:sz w:val="24"/>
                <w:szCs w:val="24"/>
              </w:rPr>
            </w:pPr>
            <w:r w:rsidRPr="005E0475">
              <w:rPr>
                <w:sz w:val="24"/>
                <w:szCs w:val="24"/>
              </w:rPr>
              <w:t>FD Coordinator</w:t>
            </w:r>
          </w:p>
          <w:p w:rsidR="005E0475" w:rsidRPr="005E0475" w:rsidRDefault="005E0475" w:rsidP="005E0475">
            <w:pPr>
              <w:rPr>
                <w:sz w:val="24"/>
                <w:szCs w:val="24"/>
              </w:rPr>
            </w:pPr>
            <w:r w:rsidRPr="005E0475">
              <w:rPr>
                <w:sz w:val="24"/>
                <w:szCs w:val="24"/>
              </w:rPr>
              <w:t>Grant Committee</w:t>
            </w:r>
          </w:p>
          <w:p w:rsidR="005E0475" w:rsidRPr="005E0475" w:rsidRDefault="005E0475" w:rsidP="005E0475">
            <w:pPr>
              <w:rPr>
                <w:sz w:val="24"/>
                <w:szCs w:val="24"/>
              </w:rPr>
            </w:pPr>
            <w:r w:rsidRPr="005E0475">
              <w:rPr>
                <w:sz w:val="24"/>
                <w:szCs w:val="24"/>
              </w:rPr>
              <w:t>FD Committee</w:t>
            </w:r>
          </w:p>
        </w:tc>
        <w:tc>
          <w:tcPr>
            <w:tcW w:w="1886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  <w:r w:rsidRPr="005E0475">
              <w:rPr>
                <w:sz w:val="24"/>
                <w:szCs w:val="24"/>
              </w:rPr>
              <w:t>Staff and committee time to develop plan</w:t>
            </w:r>
          </w:p>
          <w:p w:rsidR="005E0475" w:rsidRPr="005E0475" w:rsidRDefault="005E0475" w:rsidP="005E0475">
            <w:pPr>
              <w:rPr>
                <w:sz w:val="24"/>
                <w:szCs w:val="24"/>
              </w:rPr>
            </w:pPr>
            <w:r w:rsidRPr="005E0475">
              <w:rPr>
                <w:sz w:val="24"/>
                <w:szCs w:val="24"/>
              </w:rPr>
              <w:t>Partnerships: Karen/Black Press/Radio</w:t>
            </w:r>
          </w:p>
          <w:p w:rsidR="005E0475" w:rsidRPr="005E0475" w:rsidRDefault="005E0475" w:rsidP="005E0475">
            <w:pPr>
              <w:rPr>
                <w:sz w:val="24"/>
                <w:szCs w:val="24"/>
              </w:rPr>
            </w:pPr>
            <w:r w:rsidRPr="005E0475">
              <w:rPr>
                <w:sz w:val="24"/>
                <w:szCs w:val="24"/>
              </w:rPr>
              <w:t>Budget?</w:t>
            </w:r>
          </w:p>
          <w:p w:rsidR="005E0475" w:rsidRPr="005E0475" w:rsidRDefault="005E0475" w:rsidP="005E0475">
            <w:pPr>
              <w:rPr>
                <w:sz w:val="24"/>
                <w:szCs w:val="24"/>
              </w:rPr>
            </w:pPr>
            <w:r w:rsidRPr="005E0475">
              <w:rPr>
                <w:sz w:val="24"/>
                <w:szCs w:val="24"/>
              </w:rPr>
              <w:lastRenderedPageBreak/>
              <w:t>CFC materials – release of marketing pieces coincide with the granting and gala period</w:t>
            </w:r>
          </w:p>
        </w:tc>
        <w:tc>
          <w:tcPr>
            <w:tcW w:w="686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4546A" w:themeFill="text2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546A" w:themeFill="text2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</w:tr>
      <w:tr w:rsidR="005E0475" w:rsidRPr="005E0475" w:rsidTr="007B1BE6">
        <w:tc>
          <w:tcPr>
            <w:tcW w:w="2269" w:type="dxa"/>
          </w:tcPr>
          <w:p w:rsidR="005E0475" w:rsidRDefault="005E0475" w:rsidP="005E0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 Enhance the granting gala event</w:t>
            </w:r>
          </w:p>
        </w:tc>
        <w:tc>
          <w:tcPr>
            <w:tcW w:w="1397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4546A" w:themeFill="text2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546A" w:themeFill="text2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44546A" w:themeFill="text2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44546A" w:themeFill="text2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</w:tr>
      <w:tr w:rsidR="005E0475" w:rsidRPr="005E0475" w:rsidTr="007B1BE6">
        <w:tc>
          <w:tcPr>
            <w:tcW w:w="2269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 Develop a y</w:t>
            </w:r>
            <w:r w:rsidRPr="005E0475">
              <w:rPr>
                <w:sz w:val="24"/>
                <w:szCs w:val="24"/>
              </w:rPr>
              <w:t>outh component</w:t>
            </w:r>
            <w:r w:rsidR="00232B81">
              <w:rPr>
                <w:sz w:val="24"/>
                <w:szCs w:val="24"/>
              </w:rPr>
              <w:t xml:space="preserve"> to granting</w:t>
            </w:r>
          </w:p>
        </w:tc>
        <w:tc>
          <w:tcPr>
            <w:tcW w:w="1397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  <w:r w:rsidRPr="005E0475">
              <w:rPr>
                <w:sz w:val="24"/>
                <w:szCs w:val="24"/>
              </w:rPr>
              <w:t>Youth Coordinator</w:t>
            </w:r>
          </w:p>
          <w:p w:rsidR="005E0475" w:rsidRPr="005E0475" w:rsidRDefault="005E0475" w:rsidP="005E0475">
            <w:pPr>
              <w:rPr>
                <w:sz w:val="24"/>
                <w:szCs w:val="24"/>
              </w:rPr>
            </w:pPr>
            <w:r w:rsidRPr="005E0475">
              <w:rPr>
                <w:sz w:val="24"/>
                <w:szCs w:val="24"/>
              </w:rPr>
              <w:t>Executive Director</w:t>
            </w:r>
          </w:p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  <w:r w:rsidRPr="005E0475">
              <w:rPr>
                <w:sz w:val="24"/>
                <w:szCs w:val="24"/>
              </w:rPr>
              <w:t>Partnership with BBBS, CBK Youth</w:t>
            </w:r>
          </w:p>
          <w:p w:rsidR="005E0475" w:rsidRPr="005E0475" w:rsidRDefault="005E0475" w:rsidP="005E0475">
            <w:pPr>
              <w:rPr>
                <w:sz w:val="24"/>
                <w:szCs w:val="24"/>
              </w:rPr>
            </w:pPr>
            <w:r w:rsidRPr="005E0475">
              <w:rPr>
                <w:sz w:val="24"/>
                <w:szCs w:val="24"/>
              </w:rPr>
              <w:t>Staff time</w:t>
            </w:r>
          </w:p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8496B0" w:themeFill="text2" w:themeFillTint="99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8496B0" w:themeFill="text2" w:themeFillTint="99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8496B0" w:themeFill="text2" w:themeFillTint="99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8496B0" w:themeFill="text2" w:themeFillTint="99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</w:tr>
      <w:tr w:rsidR="005E0475" w:rsidRPr="005E0475" w:rsidTr="007B1BE6">
        <w:tc>
          <w:tcPr>
            <w:tcW w:w="2269" w:type="dxa"/>
          </w:tcPr>
          <w:p w:rsidR="005E0475" w:rsidRPr="005E0475" w:rsidRDefault="00232B81" w:rsidP="00232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 Increase </w:t>
            </w:r>
            <w:r w:rsidR="005E0475" w:rsidRPr="005E0475">
              <w:rPr>
                <w:sz w:val="24"/>
                <w:szCs w:val="24"/>
              </w:rPr>
              <w:t>awareness of grant process to outlying areas</w:t>
            </w:r>
          </w:p>
        </w:tc>
        <w:tc>
          <w:tcPr>
            <w:tcW w:w="1397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  <w:r w:rsidRPr="005E0475">
              <w:rPr>
                <w:sz w:val="24"/>
                <w:szCs w:val="24"/>
              </w:rPr>
              <w:t xml:space="preserve">Executive Director </w:t>
            </w:r>
          </w:p>
          <w:p w:rsidR="005E0475" w:rsidRPr="005E0475" w:rsidRDefault="005E0475" w:rsidP="005E0475">
            <w:pPr>
              <w:rPr>
                <w:sz w:val="24"/>
                <w:szCs w:val="24"/>
              </w:rPr>
            </w:pPr>
            <w:r w:rsidRPr="005E0475">
              <w:rPr>
                <w:sz w:val="24"/>
                <w:szCs w:val="24"/>
              </w:rPr>
              <w:t>FD Coordinator</w:t>
            </w:r>
          </w:p>
          <w:p w:rsidR="005E0475" w:rsidRPr="005E0475" w:rsidRDefault="005E0475" w:rsidP="005E0475">
            <w:pPr>
              <w:rPr>
                <w:sz w:val="24"/>
                <w:szCs w:val="24"/>
              </w:rPr>
            </w:pPr>
            <w:r w:rsidRPr="005E0475">
              <w:rPr>
                <w:sz w:val="24"/>
                <w:szCs w:val="24"/>
              </w:rPr>
              <w:t>Directors (esp. Lee-Ann with RDEK knowledge and contacts).</w:t>
            </w:r>
          </w:p>
          <w:p w:rsidR="005E0475" w:rsidRPr="005E0475" w:rsidRDefault="005E0475" w:rsidP="005E0475">
            <w:pPr>
              <w:rPr>
                <w:sz w:val="24"/>
                <w:szCs w:val="24"/>
              </w:rPr>
            </w:pPr>
            <w:r w:rsidRPr="005E0475">
              <w:rPr>
                <w:sz w:val="24"/>
                <w:szCs w:val="24"/>
              </w:rPr>
              <w:t xml:space="preserve">Grant Committee </w:t>
            </w:r>
          </w:p>
          <w:p w:rsidR="005E0475" w:rsidRPr="005E0475" w:rsidRDefault="005E0475" w:rsidP="005E0475">
            <w:pPr>
              <w:rPr>
                <w:sz w:val="24"/>
                <w:szCs w:val="24"/>
              </w:rPr>
            </w:pPr>
            <w:r w:rsidRPr="005E0475">
              <w:rPr>
                <w:sz w:val="24"/>
                <w:szCs w:val="24"/>
              </w:rPr>
              <w:t>FD Committee</w:t>
            </w:r>
          </w:p>
        </w:tc>
        <w:tc>
          <w:tcPr>
            <w:tcW w:w="1886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  <w:r w:rsidRPr="005E0475">
              <w:rPr>
                <w:sz w:val="24"/>
                <w:szCs w:val="24"/>
              </w:rPr>
              <w:t>Part of the Media/Communications plan for grants and gala</w:t>
            </w:r>
          </w:p>
        </w:tc>
        <w:tc>
          <w:tcPr>
            <w:tcW w:w="686" w:type="dxa"/>
            <w:shd w:val="clear" w:color="auto" w:fill="8496B0" w:themeFill="text2" w:themeFillTint="99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8496B0" w:themeFill="text2" w:themeFillTint="99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8496B0" w:themeFill="text2" w:themeFillTint="99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8496B0" w:themeFill="text2" w:themeFillTint="99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5E0475" w:rsidRPr="005E0475" w:rsidRDefault="005E0475" w:rsidP="005E0475">
            <w:pPr>
              <w:rPr>
                <w:sz w:val="24"/>
                <w:szCs w:val="24"/>
              </w:rPr>
            </w:pPr>
          </w:p>
        </w:tc>
      </w:tr>
      <w:tr w:rsidR="00232B81" w:rsidRPr="005E0475" w:rsidTr="00232B81">
        <w:tc>
          <w:tcPr>
            <w:tcW w:w="13239" w:type="dxa"/>
            <w:gridSpan w:val="14"/>
            <w:shd w:val="clear" w:color="auto" w:fill="44546A" w:themeFill="text2"/>
          </w:tcPr>
          <w:p w:rsidR="00232B81" w:rsidRPr="005E0475" w:rsidRDefault="00232B81" w:rsidP="00232B81">
            <w:pPr>
              <w:rPr>
                <w:sz w:val="24"/>
                <w:szCs w:val="24"/>
              </w:rPr>
            </w:pPr>
          </w:p>
        </w:tc>
      </w:tr>
      <w:tr w:rsidR="00232B81" w:rsidRPr="00232B81" w:rsidTr="00D46072">
        <w:tc>
          <w:tcPr>
            <w:tcW w:w="2269" w:type="dxa"/>
          </w:tcPr>
          <w:p w:rsidR="00232B81" w:rsidRPr="00232B81" w:rsidRDefault="00232B81" w:rsidP="00232B81">
            <w:pPr>
              <w:rPr>
                <w:b/>
              </w:rPr>
            </w:pPr>
            <w:r w:rsidRPr="00232B81">
              <w:rPr>
                <w:b/>
              </w:rPr>
              <w:lastRenderedPageBreak/>
              <w:t>Strategy 3 Enhance Operations</w:t>
            </w:r>
            <w:r w:rsidR="007B1BE6">
              <w:rPr>
                <w:b/>
              </w:rPr>
              <w:t xml:space="preserve"> of the CDCF Board </w:t>
            </w:r>
          </w:p>
        </w:tc>
        <w:tc>
          <w:tcPr>
            <w:tcW w:w="1397" w:type="dxa"/>
          </w:tcPr>
          <w:p w:rsidR="00232B81" w:rsidRPr="00232B81" w:rsidRDefault="00232B81" w:rsidP="00232B81"/>
        </w:tc>
        <w:tc>
          <w:tcPr>
            <w:tcW w:w="1886" w:type="dxa"/>
          </w:tcPr>
          <w:p w:rsidR="00232B81" w:rsidRPr="00232B81" w:rsidRDefault="00232B81" w:rsidP="00232B81"/>
        </w:tc>
        <w:tc>
          <w:tcPr>
            <w:tcW w:w="686" w:type="dxa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692" w:type="dxa"/>
          </w:tcPr>
          <w:p w:rsidR="00232B81" w:rsidRPr="00232B81" w:rsidRDefault="00232B81" w:rsidP="00232B81"/>
        </w:tc>
        <w:tc>
          <w:tcPr>
            <w:tcW w:w="583" w:type="dxa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08" w:type="dxa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54" w:type="dxa"/>
          </w:tcPr>
          <w:p w:rsidR="00232B81" w:rsidRPr="00232B81" w:rsidRDefault="00232B81" w:rsidP="00232B81"/>
        </w:tc>
        <w:tc>
          <w:tcPr>
            <w:tcW w:w="719" w:type="dxa"/>
          </w:tcPr>
          <w:p w:rsidR="00232B81" w:rsidRPr="00232B81" w:rsidRDefault="00232B81" w:rsidP="00232B81"/>
        </w:tc>
      </w:tr>
      <w:tr w:rsidR="00232B81" w:rsidRPr="00232B81" w:rsidTr="007B1BE6">
        <w:tc>
          <w:tcPr>
            <w:tcW w:w="2269" w:type="dxa"/>
          </w:tcPr>
          <w:p w:rsidR="00232B81" w:rsidRPr="00232B81" w:rsidRDefault="00232B81" w:rsidP="00232B81">
            <w:r>
              <w:t xml:space="preserve">3.1 </w:t>
            </w:r>
            <w:r w:rsidRPr="00232B81">
              <w:t>Hold regular meetings</w:t>
            </w:r>
            <w:r>
              <w:t xml:space="preserve"> of the board</w:t>
            </w:r>
          </w:p>
        </w:tc>
        <w:tc>
          <w:tcPr>
            <w:tcW w:w="1397" w:type="dxa"/>
          </w:tcPr>
          <w:p w:rsidR="00232B81" w:rsidRPr="00232B81" w:rsidRDefault="00232B81" w:rsidP="00232B81">
            <w:r w:rsidRPr="00232B81">
              <w:t xml:space="preserve">Board chair </w:t>
            </w:r>
          </w:p>
          <w:p w:rsidR="00232B81" w:rsidRPr="00232B81" w:rsidRDefault="00232B81" w:rsidP="00232B81">
            <w:r w:rsidRPr="00232B81">
              <w:t xml:space="preserve">Executive Director  </w:t>
            </w:r>
          </w:p>
        </w:tc>
        <w:tc>
          <w:tcPr>
            <w:tcW w:w="1886" w:type="dxa"/>
          </w:tcPr>
          <w:p w:rsidR="00232B81" w:rsidRPr="00232B81" w:rsidRDefault="00232B81" w:rsidP="00232B81">
            <w:r w:rsidRPr="00232B81">
              <w:t>Directors’ Time</w:t>
            </w:r>
          </w:p>
          <w:p w:rsidR="00232B81" w:rsidRPr="00232B81" w:rsidRDefault="00232B81" w:rsidP="00232B81">
            <w:r w:rsidRPr="00232B81">
              <w:t xml:space="preserve">Staff time </w:t>
            </w:r>
          </w:p>
        </w:tc>
        <w:tc>
          <w:tcPr>
            <w:tcW w:w="686" w:type="dxa"/>
            <w:shd w:val="clear" w:color="auto" w:fill="ACB9CA" w:themeFill="text2" w:themeFillTint="66"/>
          </w:tcPr>
          <w:p w:rsidR="00232B81" w:rsidRPr="00232B81" w:rsidRDefault="00232B81" w:rsidP="00232B81"/>
        </w:tc>
        <w:tc>
          <w:tcPr>
            <w:tcW w:w="709" w:type="dxa"/>
            <w:shd w:val="clear" w:color="auto" w:fill="ACB9CA" w:themeFill="text2" w:themeFillTint="66"/>
          </w:tcPr>
          <w:p w:rsidR="00232B81" w:rsidRPr="00232B81" w:rsidRDefault="00232B81" w:rsidP="00232B81"/>
        </w:tc>
        <w:tc>
          <w:tcPr>
            <w:tcW w:w="692" w:type="dxa"/>
            <w:shd w:val="clear" w:color="auto" w:fill="ACB9CA" w:themeFill="text2" w:themeFillTint="66"/>
          </w:tcPr>
          <w:p w:rsidR="00232B81" w:rsidRPr="00232B81" w:rsidRDefault="00232B81" w:rsidP="00232B81"/>
        </w:tc>
        <w:tc>
          <w:tcPr>
            <w:tcW w:w="583" w:type="dxa"/>
            <w:shd w:val="clear" w:color="auto" w:fill="ACB9CA" w:themeFill="text2" w:themeFillTint="66"/>
          </w:tcPr>
          <w:p w:rsidR="00232B81" w:rsidRPr="00232B81" w:rsidRDefault="00232B81" w:rsidP="00232B81"/>
        </w:tc>
        <w:tc>
          <w:tcPr>
            <w:tcW w:w="709" w:type="dxa"/>
            <w:shd w:val="clear" w:color="auto" w:fill="ACB9CA" w:themeFill="text2" w:themeFillTint="66"/>
          </w:tcPr>
          <w:p w:rsidR="00232B81" w:rsidRPr="00232B81" w:rsidRDefault="00232B81" w:rsidP="00232B81"/>
        </w:tc>
        <w:tc>
          <w:tcPr>
            <w:tcW w:w="709" w:type="dxa"/>
            <w:shd w:val="clear" w:color="auto" w:fill="auto"/>
          </w:tcPr>
          <w:p w:rsidR="00232B81" w:rsidRPr="00232B81" w:rsidRDefault="00232B81" w:rsidP="00232B81"/>
        </w:tc>
        <w:tc>
          <w:tcPr>
            <w:tcW w:w="709" w:type="dxa"/>
            <w:shd w:val="clear" w:color="auto" w:fill="auto"/>
          </w:tcPr>
          <w:p w:rsidR="00232B81" w:rsidRPr="00232B81" w:rsidRDefault="00232B81" w:rsidP="00232B81"/>
        </w:tc>
        <w:tc>
          <w:tcPr>
            <w:tcW w:w="708" w:type="dxa"/>
            <w:shd w:val="clear" w:color="auto" w:fill="ACB9CA" w:themeFill="text2" w:themeFillTint="66"/>
          </w:tcPr>
          <w:p w:rsidR="00232B81" w:rsidRPr="00232B81" w:rsidRDefault="00232B81" w:rsidP="00232B81"/>
        </w:tc>
        <w:tc>
          <w:tcPr>
            <w:tcW w:w="709" w:type="dxa"/>
            <w:shd w:val="clear" w:color="auto" w:fill="ACB9CA" w:themeFill="text2" w:themeFillTint="66"/>
          </w:tcPr>
          <w:p w:rsidR="00232B81" w:rsidRPr="00232B81" w:rsidRDefault="00232B81" w:rsidP="00232B81"/>
        </w:tc>
        <w:tc>
          <w:tcPr>
            <w:tcW w:w="754" w:type="dxa"/>
            <w:shd w:val="clear" w:color="auto" w:fill="ACB9CA" w:themeFill="text2" w:themeFillTint="66"/>
          </w:tcPr>
          <w:p w:rsidR="00232B81" w:rsidRPr="00232B81" w:rsidRDefault="00232B81" w:rsidP="00232B81"/>
        </w:tc>
        <w:tc>
          <w:tcPr>
            <w:tcW w:w="719" w:type="dxa"/>
            <w:shd w:val="clear" w:color="auto" w:fill="ACB9CA" w:themeFill="text2" w:themeFillTint="66"/>
          </w:tcPr>
          <w:p w:rsidR="00232B81" w:rsidRPr="00232B81" w:rsidRDefault="00232B81" w:rsidP="00232B81"/>
        </w:tc>
      </w:tr>
      <w:tr w:rsidR="00232B81" w:rsidRPr="00232B81" w:rsidTr="007B1BE6">
        <w:tc>
          <w:tcPr>
            <w:tcW w:w="2269" w:type="dxa"/>
          </w:tcPr>
          <w:p w:rsidR="00232B81" w:rsidRPr="00232B81" w:rsidRDefault="00232B81" w:rsidP="00232B81">
            <w:r>
              <w:t>3.2 Develop and make u</w:t>
            </w:r>
            <w:r w:rsidRPr="00232B81">
              <w:t>se the Executive Committee model</w:t>
            </w:r>
          </w:p>
        </w:tc>
        <w:tc>
          <w:tcPr>
            <w:tcW w:w="1397" w:type="dxa"/>
          </w:tcPr>
          <w:p w:rsidR="00232B81" w:rsidRPr="00232B81" w:rsidRDefault="00232B81" w:rsidP="00232B81">
            <w:r w:rsidRPr="00232B81">
              <w:t>ED</w:t>
            </w:r>
          </w:p>
          <w:p w:rsidR="00232B81" w:rsidRPr="00232B81" w:rsidRDefault="00232B81" w:rsidP="00232B81">
            <w:r w:rsidRPr="00232B81">
              <w:t>Chair, co-chair, treasurer, secretary</w:t>
            </w:r>
          </w:p>
        </w:tc>
        <w:tc>
          <w:tcPr>
            <w:tcW w:w="1886" w:type="dxa"/>
          </w:tcPr>
          <w:p w:rsidR="00232B81" w:rsidRPr="00232B81" w:rsidRDefault="00232B81" w:rsidP="00232B81">
            <w:r w:rsidRPr="00232B81">
              <w:t>Staff and Executive member time</w:t>
            </w:r>
          </w:p>
        </w:tc>
        <w:tc>
          <w:tcPr>
            <w:tcW w:w="686" w:type="dxa"/>
            <w:shd w:val="clear" w:color="auto" w:fill="ACB9CA" w:themeFill="text2" w:themeFillTint="66"/>
          </w:tcPr>
          <w:p w:rsidR="00232B81" w:rsidRPr="00232B81" w:rsidRDefault="00232B81" w:rsidP="00232B81"/>
        </w:tc>
        <w:tc>
          <w:tcPr>
            <w:tcW w:w="709" w:type="dxa"/>
            <w:shd w:val="clear" w:color="auto" w:fill="ACB9CA" w:themeFill="text2" w:themeFillTint="66"/>
          </w:tcPr>
          <w:p w:rsidR="00232B81" w:rsidRPr="00232B81" w:rsidRDefault="00232B81" w:rsidP="00232B81"/>
        </w:tc>
        <w:tc>
          <w:tcPr>
            <w:tcW w:w="692" w:type="dxa"/>
            <w:shd w:val="clear" w:color="auto" w:fill="ACB9CA" w:themeFill="text2" w:themeFillTint="66"/>
          </w:tcPr>
          <w:p w:rsidR="00232B81" w:rsidRPr="00232B81" w:rsidRDefault="00232B81" w:rsidP="00232B81"/>
        </w:tc>
        <w:tc>
          <w:tcPr>
            <w:tcW w:w="583" w:type="dxa"/>
            <w:shd w:val="clear" w:color="auto" w:fill="ACB9CA" w:themeFill="text2" w:themeFillTint="66"/>
          </w:tcPr>
          <w:p w:rsidR="00232B81" w:rsidRPr="00232B81" w:rsidRDefault="00232B81" w:rsidP="00232B81"/>
        </w:tc>
        <w:tc>
          <w:tcPr>
            <w:tcW w:w="709" w:type="dxa"/>
            <w:shd w:val="clear" w:color="auto" w:fill="ACB9CA" w:themeFill="text2" w:themeFillTint="66"/>
          </w:tcPr>
          <w:p w:rsidR="00232B81" w:rsidRPr="00232B81" w:rsidRDefault="00232B81" w:rsidP="00232B81"/>
        </w:tc>
        <w:tc>
          <w:tcPr>
            <w:tcW w:w="709" w:type="dxa"/>
            <w:shd w:val="clear" w:color="auto" w:fill="ACB9CA" w:themeFill="text2" w:themeFillTint="66"/>
          </w:tcPr>
          <w:p w:rsidR="00232B81" w:rsidRPr="00232B81" w:rsidRDefault="00232B81" w:rsidP="00232B81"/>
        </w:tc>
        <w:tc>
          <w:tcPr>
            <w:tcW w:w="709" w:type="dxa"/>
            <w:shd w:val="clear" w:color="auto" w:fill="ACB9CA" w:themeFill="text2" w:themeFillTint="66"/>
          </w:tcPr>
          <w:p w:rsidR="00232B81" w:rsidRPr="00232B81" w:rsidRDefault="00232B81" w:rsidP="00232B81"/>
        </w:tc>
        <w:tc>
          <w:tcPr>
            <w:tcW w:w="708" w:type="dxa"/>
            <w:shd w:val="clear" w:color="auto" w:fill="ACB9CA" w:themeFill="text2" w:themeFillTint="66"/>
          </w:tcPr>
          <w:p w:rsidR="00232B81" w:rsidRPr="00232B81" w:rsidRDefault="00232B81" w:rsidP="00232B81"/>
        </w:tc>
        <w:tc>
          <w:tcPr>
            <w:tcW w:w="709" w:type="dxa"/>
            <w:shd w:val="clear" w:color="auto" w:fill="ACB9CA" w:themeFill="text2" w:themeFillTint="66"/>
          </w:tcPr>
          <w:p w:rsidR="00232B81" w:rsidRPr="00232B81" w:rsidRDefault="00232B81" w:rsidP="00232B81"/>
        </w:tc>
        <w:tc>
          <w:tcPr>
            <w:tcW w:w="754" w:type="dxa"/>
            <w:shd w:val="clear" w:color="auto" w:fill="ACB9CA" w:themeFill="text2" w:themeFillTint="66"/>
          </w:tcPr>
          <w:p w:rsidR="00232B81" w:rsidRPr="00232B81" w:rsidRDefault="00232B81" w:rsidP="00232B81"/>
        </w:tc>
        <w:tc>
          <w:tcPr>
            <w:tcW w:w="719" w:type="dxa"/>
            <w:shd w:val="clear" w:color="auto" w:fill="ACB9CA" w:themeFill="text2" w:themeFillTint="66"/>
          </w:tcPr>
          <w:p w:rsidR="00232B81" w:rsidRPr="00232B81" w:rsidRDefault="00232B81" w:rsidP="00232B81"/>
        </w:tc>
      </w:tr>
      <w:tr w:rsidR="00232B81" w:rsidRPr="00232B81" w:rsidTr="007B1BE6">
        <w:tc>
          <w:tcPr>
            <w:tcW w:w="2269" w:type="dxa"/>
          </w:tcPr>
          <w:p w:rsidR="00232B81" w:rsidRPr="00232B81" w:rsidRDefault="00232B81" w:rsidP="00232B81">
            <w:r>
              <w:t xml:space="preserve">3.3 </w:t>
            </w:r>
            <w:r w:rsidRPr="00232B81">
              <w:t>Hold annual strategic planning meetings</w:t>
            </w:r>
          </w:p>
        </w:tc>
        <w:tc>
          <w:tcPr>
            <w:tcW w:w="1397" w:type="dxa"/>
          </w:tcPr>
          <w:p w:rsidR="00232B81" w:rsidRPr="00232B81" w:rsidRDefault="00232B81" w:rsidP="00232B81">
            <w:r w:rsidRPr="00232B81">
              <w:t>Board chair and Executive Director</w:t>
            </w:r>
          </w:p>
        </w:tc>
        <w:tc>
          <w:tcPr>
            <w:tcW w:w="1886" w:type="dxa"/>
          </w:tcPr>
          <w:p w:rsidR="00232B81" w:rsidRPr="00232B81" w:rsidRDefault="00232B81" w:rsidP="00232B81">
            <w:r w:rsidRPr="00232B81">
              <w:t>Directors` time</w:t>
            </w:r>
          </w:p>
          <w:p w:rsidR="00232B81" w:rsidRPr="00232B81" w:rsidRDefault="00232B81" w:rsidP="00232B81">
            <w:r w:rsidRPr="00232B81">
              <w:t>Planning time by Executive Director</w:t>
            </w:r>
          </w:p>
          <w:p w:rsidR="00232B81" w:rsidRPr="00232B81" w:rsidRDefault="00232B81" w:rsidP="00232B81">
            <w:r w:rsidRPr="00232B81">
              <w:t xml:space="preserve">Link to Vital Signs </w:t>
            </w:r>
          </w:p>
        </w:tc>
        <w:tc>
          <w:tcPr>
            <w:tcW w:w="686" w:type="dxa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692" w:type="dxa"/>
          </w:tcPr>
          <w:p w:rsidR="00232B81" w:rsidRPr="00232B81" w:rsidRDefault="00232B81" w:rsidP="00232B81"/>
        </w:tc>
        <w:tc>
          <w:tcPr>
            <w:tcW w:w="583" w:type="dxa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08" w:type="dxa"/>
            <w:shd w:val="clear" w:color="auto" w:fill="ACB9CA" w:themeFill="text2" w:themeFillTint="66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54" w:type="dxa"/>
          </w:tcPr>
          <w:p w:rsidR="00232B81" w:rsidRPr="00232B81" w:rsidRDefault="00232B81" w:rsidP="00232B81"/>
        </w:tc>
        <w:tc>
          <w:tcPr>
            <w:tcW w:w="719" w:type="dxa"/>
          </w:tcPr>
          <w:p w:rsidR="00232B81" w:rsidRPr="00232B81" w:rsidRDefault="00232B81" w:rsidP="00232B81"/>
        </w:tc>
      </w:tr>
      <w:tr w:rsidR="00232B81" w:rsidRPr="00232B81" w:rsidTr="00D46072">
        <w:tc>
          <w:tcPr>
            <w:tcW w:w="2269" w:type="dxa"/>
          </w:tcPr>
          <w:p w:rsidR="00232B81" w:rsidRPr="00232B81" w:rsidRDefault="00232B81" w:rsidP="00232B81">
            <w:r>
              <w:t>3.4 Develop human r</w:t>
            </w:r>
            <w:r w:rsidRPr="00232B81">
              <w:t xml:space="preserve">esource </w:t>
            </w:r>
            <w:r w:rsidR="007B1BE6">
              <w:t>committee</w:t>
            </w:r>
          </w:p>
        </w:tc>
        <w:tc>
          <w:tcPr>
            <w:tcW w:w="1397" w:type="dxa"/>
          </w:tcPr>
          <w:p w:rsidR="00232B81" w:rsidRPr="00232B81" w:rsidRDefault="00232B81" w:rsidP="00232B81">
            <w:r w:rsidRPr="00232B81">
              <w:t xml:space="preserve">Board meeting decision </w:t>
            </w:r>
          </w:p>
        </w:tc>
        <w:tc>
          <w:tcPr>
            <w:tcW w:w="1886" w:type="dxa"/>
          </w:tcPr>
          <w:p w:rsidR="00232B81" w:rsidRPr="00232B81" w:rsidRDefault="00232B81" w:rsidP="00232B81">
            <w:r w:rsidRPr="00232B81">
              <w:t>Committee chair needed</w:t>
            </w:r>
          </w:p>
        </w:tc>
        <w:tc>
          <w:tcPr>
            <w:tcW w:w="686" w:type="dxa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692" w:type="dxa"/>
          </w:tcPr>
          <w:p w:rsidR="00232B81" w:rsidRPr="00232B81" w:rsidRDefault="00232B81" w:rsidP="00232B81"/>
        </w:tc>
        <w:tc>
          <w:tcPr>
            <w:tcW w:w="583" w:type="dxa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08" w:type="dxa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54" w:type="dxa"/>
          </w:tcPr>
          <w:p w:rsidR="00232B81" w:rsidRPr="00232B81" w:rsidRDefault="00232B81" w:rsidP="00232B81"/>
        </w:tc>
        <w:tc>
          <w:tcPr>
            <w:tcW w:w="719" w:type="dxa"/>
          </w:tcPr>
          <w:p w:rsidR="00232B81" w:rsidRPr="00232B81" w:rsidRDefault="00232B81" w:rsidP="00232B81"/>
        </w:tc>
      </w:tr>
      <w:tr w:rsidR="00232B81" w:rsidRPr="00232B81" w:rsidTr="007B1BE6">
        <w:tc>
          <w:tcPr>
            <w:tcW w:w="2269" w:type="dxa"/>
          </w:tcPr>
          <w:p w:rsidR="00232B81" w:rsidRPr="00232B81" w:rsidRDefault="007B1BE6" w:rsidP="00232B81">
            <w:r>
              <w:t xml:space="preserve">3.5 </w:t>
            </w:r>
            <w:r w:rsidR="00232B81" w:rsidRPr="00232B81">
              <w:t>Form Nominating committee</w:t>
            </w:r>
          </w:p>
        </w:tc>
        <w:tc>
          <w:tcPr>
            <w:tcW w:w="1397" w:type="dxa"/>
          </w:tcPr>
          <w:p w:rsidR="00232B81" w:rsidRPr="00232B81" w:rsidRDefault="00232B81" w:rsidP="00232B81">
            <w:r w:rsidRPr="00232B81">
              <w:t>Board meeting decision</w:t>
            </w:r>
          </w:p>
        </w:tc>
        <w:tc>
          <w:tcPr>
            <w:tcW w:w="1886" w:type="dxa"/>
          </w:tcPr>
          <w:p w:rsidR="00232B81" w:rsidRPr="00232B81" w:rsidRDefault="00232B81" w:rsidP="00232B81">
            <w:r w:rsidRPr="00232B81">
              <w:t>Committee chair needed</w:t>
            </w:r>
          </w:p>
        </w:tc>
        <w:tc>
          <w:tcPr>
            <w:tcW w:w="686" w:type="dxa"/>
            <w:shd w:val="clear" w:color="auto" w:fill="ACB9CA" w:themeFill="text2" w:themeFillTint="66"/>
          </w:tcPr>
          <w:p w:rsidR="00232B81" w:rsidRPr="00232B81" w:rsidRDefault="00232B81" w:rsidP="00232B81"/>
        </w:tc>
        <w:tc>
          <w:tcPr>
            <w:tcW w:w="709" w:type="dxa"/>
            <w:shd w:val="clear" w:color="auto" w:fill="ACB9CA" w:themeFill="text2" w:themeFillTint="66"/>
          </w:tcPr>
          <w:p w:rsidR="00232B81" w:rsidRPr="00232B81" w:rsidRDefault="00232B81" w:rsidP="00232B81"/>
        </w:tc>
        <w:tc>
          <w:tcPr>
            <w:tcW w:w="692" w:type="dxa"/>
            <w:shd w:val="clear" w:color="auto" w:fill="ACB9CA" w:themeFill="text2" w:themeFillTint="66"/>
          </w:tcPr>
          <w:p w:rsidR="00232B81" w:rsidRPr="00232B81" w:rsidRDefault="00232B81" w:rsidP="00232B81"/>
        </w:tc>
        <w:tc>
          <w:tcPr>
            <w:tcW w:w="583" w:type="dxa"/>
            <w:shd w:val="clear" w:color="auto" w:fill="ACB9CA" w:themeFill="text2" w:themeFillTint="66"/>
          </w:tcPr>
          <w:p w:rsidR="00232B81" w:rsidRPr="00232B81" w:rsidRDefault="00232B81" w:rsidP="00232B81"/>
        </w:tc>
        <w:tc>
          <w:tcPr>
            <w:tcW w:w="709" w:type="dxa"/>
            <w:shd w:val="clear" w:color="auto" w:fill="ACB9CA" w:themeFill="text2" w:themeFillTint="66"/>
          </w:tcPr>
          <w:p w:rsidR="00232B81" w:rsidRPr="00232B81" w:rsidRDefault="00232B81" w:rsidP="00232B81"/>
        </w:tc>
        <w:tc>
          <w:tcPr>
            <w:tcW w:w="709" w:type="dxa"/>
            <w:shd w:val="clear" w:color="auto" w:fill="ACB9CA" w:themeFill="text2" w:themeFillTint="66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08" w:type="dxa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54" w:type="dxa"/>
          </w:tcPr>
          <w:p w:rsidR="00232B81" w:rsidRPr="00232B81" w:rsidRDefault="00232B81" w:rsidP="00232B81"/>
        </w:tc>
        <w:tc>
          <w:tcPr>
            <w:tcW w:w="719" w:type="dxa"/>
          </w:tcPr>
          <w:p w:rsidR="00232B81" w:rsidRPr="00232B81" w:rsidRDefault="00232B81" w:rsidP="00232B81"/>
        </w:tc>
      </w:tr>
      <w:tr w:rsidR="00232B81" w:rsidRPr="00232B81" w:rsidTr="00D46072">
        <w:tc>
          <w:tcPr>
            <w:tcW w:w="2269" w:type="dxa"/>
          </w:tcPr>
          <w:p w:rsidR="00232B81" w:rsidRPr="00232B81" w:rsidRDefault="007B1BE6" w:rsidP="00232B81">
            <w:r>
              <w:t xml:space="preserve">3.6 </w:t>
            </w:r>
            <w:r w:rsidR="00232B81" w:rsidRPr="00232B81">
              <w:t>Recruit new treasurer</w:t>
            </w:r>
          </w:p>
        </w:tc>
        <w:tc>
          <w:tcPr>
            <w:tcW w:w="1397" w:type="dxa"/>
          </w:tcPr>
          <w:p w:rsidR="00232B81" w:rsidRPr="00232B81" w:rsidRDefault="00232B81" w:rsidP="00232B81">
            <w:r w:rsidRPr="00232B81">
              <w:t>Board and chair</w:t>
            </w:r>
          </w:p>
          <w:p w:rsidR="00232B81" w:rsidRPr="00232B81" w:rsidRDefault="00232B81" w:rsidP="00232B81">
            <w:r w:rsidRPr="00232B81">
              <w:t>Nominating committee if one is formed</w:t>
            </w:r>
          </w:p>
        </w:tc>
        <w:tc>
          <w:tcPr>
            <w:tcW w:w="1886" w:type="dxa"/>
          </w:tcPr>
          <w:p w:rsidR="00232B81" w:rsidRPr="00232B81" w:rsidRDefault="00232B81" w:rsidP="00232B81">
            <w:r w:rsidRPr="00232B81">
              <w:t>Board and staff time</w:t>
            </w:r>
          </w:p>
        </w:tc>
        <w:tc>
          <w:tcPr>
            <w:tcW w:w="686" w:type="dxa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692" w:type="dxa"/>
          </w:tcPr>
          <w:p w:rsidR="00232B81" w:rsidRPr="00232B81" w:rsidRDefault="00232B81" w:rsidP="00232B81"/>
        </w:tc>
        <w:tc>
          <w:tcPr>
            <w:tcW w:w="583" w:type="dxa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08" w:type="dxa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54" w:type="dxa"/>
          </w:tcPr>
          <w:p w:rsidR="00232B81" w:rsidRPr="00232B81" w:rsidRDefault="00232B81" w:rsidP="00232B81"/>
        </w:tc>
        <w:tc>
          <w:tcPr>
            <w:tcW w:w="719" w:type="dxa"/>
          </w:tcPr>
          <w:p w:rsidR="00232B81" w:rsidRPr="00232B81" w:rsidRDefault="00232B81" w:rsidP="00232B81"/>
        </w:tc>
      </w:tr>
      <w:tr w:rsidR="00232B81" w:rsidRPr="00232B81" w:rsidTr="00D46072">
        <w:tc>
          <w:tcPr>
            <w:tcW w:w="2269" w:type="dxa"/>
          </w:tcPr>
          <w:p w:rsidR="00232B81" w:rsidRPr="00232B81" w:rsidRDefault="007B1BE6" w:rsidP="00232B81">
            <w:r>
              <w:t xml:space="preserve">3.7 </w:t>
            </w:r>
            <w:r w:rsidR="00232B81" w:rsidRPr="00232B81">
              <w:t>Clarify board, staff &amp; committee roles &amp; responsibility</w:t>
            </w:r>
          </w:p>
        </w:tc>
        <w:tc>
          <w:tcPr>
            <w:tcW w:w="1397" w:type="dxa"/>
          </w:tcPr>
          <w:p w:rsidR="00232B81" w:rsidRPr="00232B81" w:rsidRDefault="00232B81" w:rsidP="00232B81">
            <w:r w:rsidRPr="00232B81">
              <w:t>Board and staff</w:t>
            </w:r>
          </w:p>
        </w:tc>
        <w:tc>
          <w:tcPr>
            <w:tcW w:w="1886" w:type="dxa"/>
          </w:tcPr>
          <w:p w:rsidR="00232B81" w:rsidRPr="00232B81" w:rsidRDefault="00232B81" w:rsidP="00232B81">
            <w:r w:rsidRPr="00232B81">
              <w:t>Director’s binder as reference</w:t>
            </w:r>
          </w:p>
          <w:p w:rsidR="00232B81" w:rsidRPr="00232B81" w:rsidRDefault="00232B81" w:rsidP="00232B81">
            <w:r w:rsidRPr="00232B81">
              <w:t>Governance committee time</w:t>
            </w:r>
          </w:p>
          <w:p w:rsidR="00232B81" w:rsidRPr="00232B81" w:rsidRDefault="00232B81" w:rsidP="00232B81">
            <w:r w:rsidRPr="00232B81">
              <w:t>Board director’s time</w:t>
            </w:r>
          </w:p>
        </w:tc>
        <w:tc>
          <w:tcPr>
            <w:tcW w:w="686" w:type="dxa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692" w:type="dxa"/>
          </w:tcPr>
          <w:p w:rsidR="00232B81" w:rsidRPr="00232B81" w:rsidRDefault="00232B81" w:rsidP="00232B81"/>
        </w:tc>
        <w:tc>
          <w:tcPr>
            <w:tcW w:w="583" w:type="dxa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08" w:type="dxa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54" w:type="dxa"/>
          </w:tcPr>
          <w:p w:rsidR="00232B81" w:rsidRPr="00232B81" w:rsidRDefault="00232B81" w:rsidP="00232B81"/>
        </w:tc>
        <w:tc>
          <w:tcPr>
            <w:tcW w:w="719" w:type="dxa"/>
          </w:tcPr>
          <w:p w:rsidR="00232B81" w:rsidRPr="00232B81" w:rsidRDefault="00232B81" w:rsidP="00232B81"/>
        </w:tc>
      </w:tr>
      <w:tr w:rsidR="00232B81" w:rsidRPr="00232B81" w:rsidTr="007B1BE6">
        <w:tc>
          <w:tcPr>
            <w:tcW w:w="2269" w:type="dxa"/>
          </w:tcPr>
          <w:p w:rsidR="00232B81" w:rsidRPr="00232B81" w:rsidRDefault="007B1BE6" w:rsidP="00232B81">
            <w:r>
              <w:lastRenderedPageBreak/>
              <w:t xml:space="preserve">3.8 </w:t>
            </w:r>
            <w:r w:rsidR="00232B81" w:rsidRPr="00232B81">
              <w:t>Strengthen reporting re: operations budgeting and endowment performance</w:t>
            </w:r>
          </w:p>
        </w:tc>
        <w:tc>
          <w:tcPr>
            <w:tcW w:w="1397" w:type="dxa"/>
          </w:tcPr>
          <w:p w:rsidR="00232B81" w:rsidRPr="00232B81" w:rsidRDefault="00232B81" w:rsidP="00232B81">
            <w:r w:rsidRPr="00232B81">
              <w:t>Executive Director</w:t>
            </w:r>
          </w:p>
        </w:tc>
        <w:tc>
          <w:tcPr>
            <w:tcW w:w="1886" w:type="dxa"/>
          </w:tcPr>
          <w:p w:rsidR="00232B81" w:rsidRPr="00232B81" w:rsidRDefault="00232B81" w:rsidP="00232B81">
            <w:r w:rsidRPr="00232B81">
              <w:t>Executive Director time</w:t>
            </w:r>
          </w:p>
          <w:p w:rsidR="00232B81" w:rsidRPr="00232B81" w:rsidRDefault="00232B81" w:rsidP="00232B81">
            <w:r w:rsidRPr="00232B81">
              <w:t>Treasurer role filled</w:t>
            </w:r>
          </w:p>
        </w:tc>
        <w:tc>
          <w:tcPr>
            <w:tcW w:w="686" w:type="dxa"/>
            <w:shd w:val="clear" w:color="auto" w:fill="ACB9CA" w:themeFill="text2" w:themeFillTint="66"/>
          </w:tcPr>
          <w:p w:rsidR="00232B81" w:rsidRPr="00232B81" w:rsidRDefault="00232B81" w:rsidP="00232B81"/>
        </w:tc>
        <w:tc>
          <w:tcPr>
            <w:tcW w:w="709" w:type="dxa"/>
            <w:shd w:val="clear" w:color="auto" w:fill="ACB9CA" w:themeFill="text2" w:themeFillTint="66"/>
          </w:tcPr>
          <w:p w:rsidR="00232B81" w:rsidRPr="00232B81" w:rsidRDefault="00232B81" w:rsidP="00232B81"/>
        </w:tc>
        <w:tc>
          <w:tcPr>
            <w:tcW w:w="692" w:type="dxa"/>
            <w:shd w:val="clear" w:color="auto" w:fill="ACB9CA" w:themeFill="text2" w:themeFillTint="66"/>
          </w:tcPr>
          <w:p w:rsidR="00232B81" w:rsidRPr="00232B81" w:rsidRDefault="00232B81" w:rsidP="00232B81"/>
        </w:tc>
        <w:tc>
          <w:tcPr>
            <w:tcW w:w="583" w:type="dxa"/>
            <w:shd w:val="clear" w:color="auto" w:fill="ACB9CA" w:themeFill="text2" w:themeFillTint="66"/>
          </w:tcPr>
          <w:p w:rsidR="00232B81" w:rsidRPr="00232B81" w:rsidRDefault="00232B81" w:rsidP="00232B81"/>
        </w:tc>
        <w:tc>
          <w:tcPr>
            <w:tcW w:w="709" w:type="dxa"/>
            <w:shd w:val="clear" w:color="auto" w:fill="ACB9CA" w:themeFill="text2" w:themeFillTint="66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08" w:type="dxa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54" w:type="dxa"/>
          </w:tcPr>
          <w:p w:rsidR="00232B81" w:rsidRPr="00232B81" w:rsidRDefault="00232B81" w:rsidP="00232B81"/>
        </w:tc>
        <w:tc>
          <w:tcPr>
            <w:tcW w:w="719" w:type="dxa"/>
          </w:tcPr>
          <w:p w:rsidR="00232B81" w:rsidRPr="00232B81" w:rsidRDefault="00232B81" w:rsidP="00232B81"/>
        </w:tc>
      </w:tr>
      <w:tr w:rsidR="00232B81" w:rsidRPr="00232B81" w:rsidTr="007B1BE6">
        <w:tc>
          <w:tcPr>
            <w:tcW w:w="2269" w:type="dxa"/>
          </w:tcPr>
          <w:p w:rsidR="00232B81" w:rsidRPr="00232B81" w:rsidRDefault="007B1BE6" w:rsidP="00232B81">
            <w:r>
              <w:t xml:space="preserve">3.9 </w:t>
            </w:r>
            <w:r w:rsidR="00232B81" w:rsidRPr="00232B81">
              <w:t>Strengthen reporting to the board</w:t>
            </w:r>
          </w:p>
        </w:tc>
        <w:tc>
          <w:tcPr>
            <w:tcW w:w="1397" w:type="dxa"/>
          </w:tcPr>
          <w:p w:rsidR="00232B81" w:rsidRPr="00232B81" w:rsidRDefault="00232B81" w:rsidP="00232B81">
            <w:r w:rsidRPr="00232B81">
              <w:t>Executive Director</w:t>
            </w:r>
          </w:p>
        </w:tc>
        <w:tc>
          <w:tcPr>
            <w:tcW w:w="1886" w:type="dxa"/>
          </w:tcPr>
          <w:p w:rsidR="00232B81" w:rsidRPr="00232B81" w:rsidRDefault="00232B81" w:rsidP="00232B81">
            <w:r w:rsidRPr="00232B81">
              <w:t>Executive Director time</w:t>
            </w:r>
          </w:p>
          <w:p w:rsidR="00232B81" w:rsidRPr="00232B81" w:rsidRDefault="00232B81" w:rsidP="00232B81"/>
        </w:tc>
        <w:tc>
          <w:tcPr>
            <w:tcW w:w="686" w:type="dxa"/>
            <w:shd w:val="clear" w:color="auto" w:fill="ACB9CA" w:themeFill="text2" w:themeFillTint="66"/>
          </w:tcPr>
          <w:p w:rsidR="00232B81" w:rsidRPr="00232B81" w:rsidRDefault="00232B81" w:rsidP="00232B81"/>
        </w:tc>
        <w:tc>
          <w:tcPr>
            <w:tcW w:w="709" w:type="dxa"/>
            <w:shd w:val="clear" w:color="auto" w:fill="ACB9CA" w:themeFill="text2" w:themeFillTint="66"/>
          </w:tcPr>
          <w:p w:rsidR="00232B81" w:rsidRPr="00232B81" w:rsidRDefault="00232B81" w:rsidP="00232B81"/>
        </w:tc>
        <w:tc>
          <w:tcPr>
            <w:tcW w:w="692" w:type="dxa"/>
            <w:shd w:val="clear" w:color="auto" w:fill="ACB9CA" w:themeFill="text2" w:themeFillTint="66"/>
          </w:tcPr>
          <w:p w:rsidR="00232B81" w:rsidRPr="00232B81" w:rsidRDefault="00232B81" w:rsidP="00232B81"/>
        </w:tc>
        <w:tc>
          <w:tcPr>
            <w:tcW w:w="583" w:type="dxa"/>
            <w:shd w:val="clear" w:color="auto" w:fill="ACB9CA" w:themeFill="text2" w:themeFillTint="66"/>
          </w:tcPr>
          <w:p w:rsidR="00232B81" w:rsidRPr="00232B81" w:rsidRDefault="00232B81" w:rsidP="00232B81"/>
        </w:tc>
        <w:tc>
          <w:tcPr>
            <w:tcW w:w="709" w:type="dxa"/>
            <w:shd w:val="clear" w:color="auto" w:fill="ACB9CA" w:themeFill="text2" w:themeFillTint="66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08" w:type="dxa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54" w:type="dxa"/>
          </w:tcPr>
          <w:p w:rsidR="00232B81" w:rsidRPr="00232B81" w:rsidRDefault="00232B81" w:rsidP="00232B81"/>
        </w:tc>
        <w:tc>
          <w:tcPr>
            <w:tcW w:w="719" w:type="dxa"/>
          </w:tcPr>
          <w:p w:rsidR="00232B81" w:rsidRPr="00232B81" w:rsidRDefault="00232B81" w:rsidP="00232B81"/>
        </w:tc>
      </w:tr>
      <w:tr w:rsidR="00232B81" w:rsidRPr="00232B81" w:rsidTr="007B1BE6">
        <w:tc>
          <w:tcPr>
            <w:tcW w:w="2269" w:type="dxa"/>
          </w:tcPr>
          <w:p w:rsidR="00232B81" w:rsidRPr="00232B81" w:rsidRDefault="007B1BE6" w:rsidP="00232B81">
            <w:r>
              <w:t xml:space="preserve">3.10 </w:t>
            </w:r>
            <w:r w:rsidR="00232B81" w:rsidRPr="00232B81">
              <w:t>Engage volunteers in admin support</w:t>
            </w:r>
          </w:p>
        </w:tc>
        <w:tc>
          <w:tcPr>
            <w:tcW w:w="1397" w:type="dxa"/>
          </w:tcPr>
          <w:p w:rsidR="00232B81" w:rsidRPr="00232B81" w:rsidRDefault="00232B81" w:rsidP="00232B81">
            <w:r w:rsidRPr="00232B81">
              <w:t>Executive Director</w:t>
            </w:r>
          </w:p>
          <w:p w:rsidR="00232B81" w:rsidRPr="00232B81" w:rsidRDefault="00232B81" w:rsidP="00232B81">
            <w:r w:rsidRPr="00232B81">
              <w:t>Board Chair</w:t>
            </w:r>
          </w:p>
        </w:tc>
        <w:tc>
          <w:tcPr>
            <w:tcW w:w="1886" w:type="dxa"/>
          </w:tcPr>
          <w:p w:rsidR="00232B81" w:rsidRPr="00232B81" w:rsidRDefault="00232B81" w:rsidP="00232B81">
            <w:r w:rsidRPr="00232B81">
              <w:t>Staff time</w:t>
            </w:r>
          </w:p>
        </w:tc>
        <w:tc>
          <w:tcPr>
            <w:tcW w:w="686" w:type="dxa"/>
            <w:shd w:val="clear" w:color="auto" w:fill="D5DCE4" w:themeFill="text2" w:themeFillTint="33"/>
          </w:tcPr>
          <w:p w:rsidR="00232B81" w:rsidRPr="00232B81" w:rsidRDefault="00232B81" w:rsidP="00232B81"/>
        </w:tc>
        <w:tc>
          <w:tcPr>
            <w:tcW w:w="709" w:type="dxa"/>
            <w:shd w:val="clear" w:color="auto" w:fill="D5DCE4" w:themeFill="text2" w:themeFillTint="33"/>
          </w:tcPr>
          <w:p w:rsidR="00232B81" w:rsidRPr="00232B81" w:rsidRDefault="00232B81" w:rsidP="00232B81"/>
        </w:tc>
        <w:tc>
          <w:tcPr>
            <w:tcW w:w="692" w:type="dxa"/>
            <w:shd w:val="clear" w:color="auto" w:fill="D5DCE4" w:themeFill="text2" w:themeFillTint="33"/>
          </w:tcPr>
          <w:p w:rsidR="00232B81" w:rsidRPr="00232B81" w:rsidRDefault="00232B81" w:rsidP="00232B81"/>
        </w:tc>
        <w:tc>
          <w:tcPr>
            <w:tcW w:w="583" w:type="dxa"/>
            <w:shd w:val="clear" w:color="auto" w:fill="D5DCE4" w:themeFill="text2" w:themeFillTint="33"/>
          </w:tcPr>
          <w:p w:rsidR="00232B81" w:rsidRPr="00232B81" w:rsidRDefault="00232B81" w:rsidP="00232B81"/>
        </w:tc>
        <w:tc>
          <w:tcPr>
            <w:tcW w:w="709" w:type="dxa"/>
            <w:shd w:val="clear" w:color="auto" w:fill="D5DCE4" w:themeFill="text2" w:themeFillTint="33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08" w:type="dxa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54" w:type="dxa"/>
          </w:tcPr>
          <w:p w:rsidR="00232B81" w:rsidRPr="00232B81" w:rsidRDefault="00232B81" w:rsidP="00232B81"/>
        </w:tc>
        <w:tc>
          <w:tcPr>
            <w:tcW w:w="719" w:type="dxa"/>
          </w:tcPr>
          <w:p w:rsidR="00232B81" w:rsidRPr="00232B81" w:rsidRDefault="00232B81" w:rsidP="00232B81"/>
        </w:tc>
      </w:tr>
      <w:tr w:rsidR="00232B81" w:rsidRPr="00232B81" w:rsidTr="007B1BE6">
        <w:tc>
          <w:tcPr>
            <w:tcW w:w="2269" w:type="dxa"/>
          </w:tcPr>
          <w:p w:rsidR="00232B81" w:rsidRPr="00232B81" w:rsidRDefault="007B1BE6" w:rsidP="00232B81">
            <w:r>
              <w:t xml:space="preserve">3.11 </w:t>
            </w:r>
            <w:r w:rsidR="00232B81" w:rsidRPr="00232B81">
              <w:t>Improve Board orientation &amp; training</w:t>
            </w:r>
          </w:p>
        </w:tc>
        <w:tc>
          <w:tcPr>
            <w:tcW w:w="1397" w:type="dxa"/>
          </w:tcPr>
          <w:p w:rsidR="00232B81" w:rsidRPr="00232B81" w:rsidRDefault="00232B81" w:rsidP="00232B81">
            <w:r w:rsidRPr="00232B81">
              <w:t>Executive Director</w:t>
            </w:r>
          </w:p>
          <w:p w:rsidR="00232B81" w:rsidRPr="00232B81" w:rsidRDefault="00232B81" w:rsidP="00232B81">
            <w:r w:rsidRPr="00232B81">
              <w:t>Board Chair</w:t>
            </w:r>
          </w:p>
        </w:tc>
        <w:tc>
          <w:tcPr>
            <w:tcW w:w="1886" w:type="dxa"/>
          </w:tcPr>
          <w:p w:rsidR="00232B81" w:rsidRPr="00232B81" w:rsidRDefault="00232B81" w:rsidP="00232B81">
            <w:r w:rsidRPr="00232B81">
              <w:t>Staff time</w:t>
            </w:r>
          </w:p>
        </w:tc>
        <w:tc>
          <w:tcPr>
            <w:tcW w:w="686" w:type="dxa"/>
            <w:shd w:val="clear" w:color="auto" w:fill="D5DCE4" w:themeFill="text2" w:themeFillTint="33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692" w:type="dxa"/>
          </w:tcPr>
          <w:p w:rsidR="00232B81" w:rsidRPr="00232B81" w:rsidRDefault="00232B81" w:rsidP="00232B81"/>
        </w:tc>
        <w:tc>
          <w:tcPr>
            <w:tcW w:w="583" w:type="dxa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08" w:type="dxa"/>
            <w:shd w:val="clear" w:color="auto" w:fill="D5DCE4" w:themeFill="text2" w:themeFillTint="33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54" w:type="dxa"/>
          </w:tcPr>
          <w:p w:rsidR="00232B81" w:rsidRPr="00232B81" w:rsidRDefault="00232B81" w:rsidP="00232B81"/>
        </w:tc>
        <w:tc>
          <w:tcPr>
            <w:tcW w:w="719" w:type="dxa"/>
          </w:tcPr>
          <w:p w:rsidR="00232B81" w:rsidRPr="00232B81" w:rsidRDefault="00232B81" w:rsidP="00232B81"/>
        </w:tc>
      </w:tr>
      <w:tr w:rsidR="00232B81" w:rsidRPr="00232B81" w:rsidTr="007B1BE6">
        <w:trPr>
          <w:trHeight w:val="1150"/>
        </w:trPr>
        <w:tc>
          <w:tcPr>
            <w:tcW w:w="2269" w:type="dxa"/>
          </w:tcPr>
          <w:p w:rsidR="00232B81" w:rsidRPr="00232B81" w:rsidRDefault="007B1BE6" w:rsidP="007B1BE6">
            <w:r>
              <w:t xml:space="preserve">3.12 </w:t>
            </w:r>
            <w:r w:rsidR="00232B81" w:rsidRPr="00232B81">
              <w:t>Clarify goals on Board’s evolution (i.e. policy v. working Board)</w:t>
            </w:r>
          </w:p>
        </w:tc>
        <w:tc>
          <w:tcPr>
            <w:tcW w:w="1397" w:type="dxa"/>
          </w:tcPr>
          <w:p w:rsidR="00232B81" w:rsidRPr="00232B81" w:rsidRDefault="00232B81" w:rsidP="00232B81">
            <w:r w:rsidRPr="00232B81">
              <w:t>Executive Director</w:t>
            </w:r>
          </w:p>
          <w:p w:rsidR="00232B81" w:rsidRPr="00232B81" w:rsidRDefault="00232B81" w:rsidP="00232B81">
            <w:r w:rsidRPr="00232B81">
              <w:t>Board Chair</w:t>
            </w:r>
          </w:p>
        </w:tc>
        <w:tc>
          <w:tcPr>
            <w:tcW w:w="1886" w:type="dxa"/>
          </w:tcPr>
          <w:p w:rsidR="00232B81" w:rsidRPr="00232B81" w:rsidRDefault="00232B81" w:rsidP="00232B81">
            <w:r w:rsidRPr="00232B81">
              <w:t xml:space="preserve">Staff time </w:t>
            </w:r>
          </w:p>
          <w:p w:rsidR="00232B81" w:rsidRPr="00232B81" w:rsidRDefault="00232B81" w:rsidP="00232B81">
            <w:r w:rsidRPr="00232B81">
              <w:t>Chair time</w:t>
            </w:r>
          </w:p>
          <w:p w:rsidR="00232B81" w:rsidRPr="00232B81" w:rsidRDefault="00232B81" w:rsidP="00232B81">
            <w:r w:rsidRPr="00232B81">
              <w:t>Governance committee</w:t>
            </w:r>
          </w:p>
        </w:tc>
        <w:tc>
          <w:tcPr>
            <w:tcW w:w="686" w:type="dxa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692" w:type="dxa"/>
          </w:tcPr>
          <w:p w:rsidR="00232B81" w:rsidRPr="00232B81" w:rsidRDefault="00232B81" w:rsidP="00232B81"/>
        </w:tc>
        <w:tc>
          <w:tcPr>
            <w:tcW w:w="583" w:type="dxa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08" w:type="dxa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54" w:type="dxa"/>
          </w:tcPr>
          <w:p w:rsidR="00232B81" w:rsidRPr="00232B81" w:rsidRDefault="00232B81" w:rsidP="00232B81"/>
        </w:tc>
        <w:tc>
          <w:tcPr>
            <w:tcW w:w="719" w:type="dxa"/>
          </w:tcPr>
          <w:p w:rsidR="00232B81" w:rsidRPr="00232B81" w:rsidRDefault="00232B81" w:rsidP="00232B81"/>
        </w:tc>
      </w:tr>
      <w:tr w:rsidR="00232B81" w:rsidRPr="00232B81" w:rsidTr="007B1BE6">
        <w:tc>
          <w:tcPr>
            <w:tcW w:w="2269" w:type="dxa"/>
          </w:tcPr>
          <w:p w:rsidR="00232B81" w:rsidRPr="00232B81" w:rsidRDefault="007B1BE6" w:rsidP="00232B81">
            <w:r>
              <w:t xml:space="preserve">3.13 </w:t>
            </w:r>
            <w:r w:rsidR="00232B81" w:rsidRPr="00232B81">
              <w:t xml:space="preserve">Explore new partnerships to secure sustainable finances </w:t>
            </w:r>
          </w:p>
        </w:tc>
        <w:tc>
          <w:tcPr>
            <w:tcW w:w="1397" w:type="dxa"/>
          </w:tcPr>
          <w:p w:rsidR="00232B81" w:rsidRPr="00232B81" w:rsidRDefault="00232B81" w:rsidP="00232B81">
            <w:r w:rsidRPr="00232B81">
              <w:t>Executive Director</w:t>
            </w:r>
          </w:p>
          <w:p w:rsidR="00232B81" w:rsidRPr="00232B81" w:rsidRDefault="00232B81" w:rsidP="00232B81">
            <w:r w:rsidRPr="00232B81">
              <w:t>Board Chair</w:t>
            </w:r>
          </w:p>
          <w:p w:rsidR="00232B81" w:rsidRPr="00232B81" w:rsidRDefault="00232B81" w:rsidP="00232B81">
            <w:r w:rsidRPr="00232B81">
              <w:t>Directors</w:t>
            </w:r>
          </w:p>
        </w:tc>
        <w:tc>
          <w:tcPr>
            <w:tcW w:w="1886" w:type="dxa"/>
          </w:tcPr>
          <w:p w:rsidR="00232B81" w:rsidRPr="00232B81" w:rsidRDefault="00232B81" w:rsidP="00232B81">
            <w:r w:rsidRPr="00232B81">
              <w:t xml:space="preserve">Board to bring forward opportunities </w:t>
            </w:r>
          </w:p>
          <w:p w:rsidR="00232B81" w:rsidRPr="00232B81" w:rsidRDefault="00232B81" w:rsidP="00232B81">
            <w:r w:rsidRPr="00232B81">
              <w:t>Executive Director time</w:t>
            </w:r>
          </w:p>
        </w:tc>
        <w:tc>
          <w:tcPr>
            <w:tcW w:w="686" w:type="dxa"/>
            <w:shd w:val="clear" w:color="auto" w:fill="D5DCE4" w:themeFill="text2" w:themeFillTint="33"/>
          </w:tcPr>
          <w:p w:rsidR="00232B81" w:rsidRPr="00232B81" w:rsidRDefault="00232B81" w:rsidP="00232B81"/>
        </w:tc>
        <w:tc>
          <w:tcPr>
            <w:tcW w:w="709" w:type="dxa"/>
            <w:shd w:val="clear" w:color="auto" w:fill="D5DCE4" w:themeFill="text2" w:themeFillTint="33"/>
          </w:tcPr>
          <w:p w:rsidR="00232B81" w:rsidRPr="00232B81" w:rsidRDefault="00232B81" w:rsidP="00232B81"/>
        </w:tc>
        <w:tc>
          <w:tcPr>
            <w:tcW w:w="692" w:type="dxa"/>
            <w:shd w:val="clear" w:color="auto" w:fill="D5DCE4" w:themeFill="text2" w:themeFillTint="33"/>
          </w:tcPr>
          <w:p w:rsidR="00232B81" w:rsidRPr="00232B81" w:rsidRDefault="00232B81" w:rsidP="00232B81"/>
        </w:tc>
        <w:tc>
          <w:tcPr>
            <w:tcW w:w="583" w:type="dxa"/>
            <w:shd w:val="clear" w:color="auto" w:fill="D5DCE4" w:themeFill="text2" w:themeFillTint="33"/>
          </w:tcPr>
          <w:p w:rsidR="00232B81" w:rsidRPr="00232B81" w:rsidRDefault="00232B81" w:rsidP="00232B81"/>
        </w:tc>
        <w:tc>
          <w:tcPr>
            <w:tcW w:w="709" w:type="dxa"/>
            <w:shd w:val="clear" w:color="auto" w:fill="D5DCE4" w:themeFill="text2" w:themeFillTint="33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08" w:type="dxa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54" w:type="dxa"/>
          </w:tcPr>
          <w:p w:rsidR="00232B81" w:rsidRPr="00232B81" w:rsidRDefault="00232B81" w:rsidP="00232B81"/>
        </w:tc>
        <w:tc>
          <w:tcPr>
            <w:tcW w:w="719" w:type="dxa"/>
          </w:tcPr>
          <w:p w:rsidR="00232B81" w:rsidRPr="00232B81" w:rsidRDefault="00232B81" w:rsidP="00232B81"/>
        </w:tc>
      </w:tr>
      <w:tr w:rsidR="00232B81" w:rsidRPr="00232B81" w:rsidTr="007B1BE6">
        <w:tc>
          <w:tcPr>
            <w:tcW w:w="2269" w:type="dxa"/>
          </w:tcPr>
          <w:p w:rsidR="00232B81" w:rsidRPr="00232B81" w:rsidRDefault="007B1BE6" w:rsidP="00232B81">
            <w:bookmarkStart w:id="0" w:name="_GoBack" w:colFirst="3" w:colLast="7"/>
            <w:r>
              <w:t xml:space="preserve">3.14 </w:t>
            </w:r>
            <w:r w:rsidR="00232B81" w:rsidRPr="00232B81">
              <w:t>Succession planning</w:t>
            </w:r>
          </w:p>
        </w:tc>
        <w:tc>
          <w:tcPr>
            <w:tcW w:w="1397" w:type="dxa"/>
          </w:tcPr>
          <w:p w:rsidR="00232B81" w:rsidRPr="00232B81" w:rsidRDefault="00232B81" w:rsidP="00232B81">
            <w:r w:rsidRPr="00232B81">
              <w:t>Executive Director</w:t>
            </w:r>
          </w:p>
          <w:p w:rsidR="00232B81" w:rsidRPr="00232B81" w:rsidRDefault="00232B81" w:rsidP="00232B81">
            <w:r w:rsidRPr="00232B81">
              <w:t>Board Chair</w:t>
            </w:r>
          </w:p>
          <w:p w:rsidR="00232B81" w:rsidRPr="00232B81" w:rsidRDefault="00232B81" w:rsidP="00232B81">
            <w:r w:rsidRPr="00232B81">
              <w:t xml:space="preserve">Nominations chair </w:t>
            </w:r>
          </w:p>
        </w:tc>
        <w:tc>
          <w:tcPr>
            <w:tcW w:w="1886" w:type="dxa"/>
          </w:tcPr>
          <w:p w:rsidR="00232B81" w:rsidRPr="00232B81" w:rsidRDefault="00232B81" w:rsidP="00232B81"/>
        </w:tc>
        <w:tc>
          <w:tcPr>
            <w:tcW w:w="686" w:type="dxa"/>
            <w:shd w:val="clear" w:color="auto" w:fill="D5DCE4" w:themeFill="text2" w:themeFillTint="33"/>
          </w:tcPr>
          <w:p w:rsidR="00232B81" w:rsidRPr="00232B81" w:rsidRDefault="00232B81" w:rsidP="00232B81"/>
        </w:tc>
        <w:tc>
          <w:tcPr>
            <w:tcW w:w="709" w:type="dxa"/>
            <w:shd w:val="clear" w:color="auto" w:fill="D5DCE4" w:themeFill="text2" w:themeFillTint="33"/>
          </w:tcPr>
          <w:p w:rsidR="00232B81" w:rsidRPr="00232B81" w:rsidRDefault="00232B81" w:rsidP="00232B81"/>
        </w:tc>
        <w:tc>
          <w:tcPr>
            <w:tcW w:w="692" w:type="dxa"/>
            <w:shd w:val="clear" w:color="auto" w:fill="D5DCE4" w:themeFill="text2" w:themeFillTint="33"/>
          </w:tcPr>
          <w:p w:rsidR="00232B81" w:rsidRPr="00232B81" w:rsidRDefault="00232B81" w:rsidP="00232B81"/>
        </w:tc>
        <w:tc>
          <w:tcPr>
            <w:tcW w:w="583" w:type="dxa"/>
            <w:shd w:val="clear" w:color="auto" w:fill="D5DCE4" w:themeFill="text2" w:themeFillTint="33"/>
          </w:tcPr>
          <w:p w:rsidR="00232B81" w:rsidRPr="00232B81" w:rsidRDefault="00232B81" w:rsidP="00232B81"/>
        </w:tc>
        <w:tc>
          <w:tcPr>
            <w:tcW w:w="709" w:type="dxa"/>
            <w:shd w:val="clear" w:color="auto" w:fill="D5DCE4" w:themeFill="text2" w:themeFillTint="33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08" w:type="dxa"/>
          </w:tcPr>
          <w:p w:rsidR="00232B81" w:rsidRPr="00232B81" w:rsidRDefault="00232B81" w:rsidP="00232B81"/>
        </w:tc>
        <w:tc>
          <w:tcPr>
            <w:tcW w:w="709" w:type="dxa"/>
          </w:tcPr>
          <w:p w:rsidR="00232B81" w:rsidRPr="00232B81" w:rsidRDefault="00232B81" w:rsidP="00232B81"/>
        </w:tc>
        <w:tc>
          <w:tcPr>
            <w:tcW w:w="754" w:type="dxa"/>
          </w:tcPr>
          <w:p w:rsidR="00232B81" w:rsidRPr="00232B81" w:rsidRDefault="00232B81" w:rsidP="00232B81"/>
        </w:tc>
        <w:tc>
          <w:tcPr>
            <w:tcW w:w="719" w:type="dxa"/>
          </w:tcPr>
          <w:p w:rsidR="00232B81" w:rsidRPr="00232B81" w:rsidRDefault="00232B81" w:rsidP="00232B81"/>
        </w:tc>
      </w:tr>
      <w:bookmarkEnd w:id="0"/>
    </w:tbl>
    <w:p w:rsidR="005808FB" w:rsidRPr="00232B81" w:rsidRDefault="005808FB" w:rsidP="005808FB"/>
    <w:p w:rsidR="005808FB" w:rsidRPr="005E0475" w:rsidRDefault="005808FB" w:rsidP="005808FB">
      <w:pPr>
        <w:rPr>
          <w:sz w:val="24"/>
          <w:szCs w:val="24"/>
        </w:rPr>
      </w:pPr>
    </w:p>
    <w:p w:rsidR="00E1654E" w:rsidRPr="005E0475" w:rsidRDefault="00E1654E">
      <w:pPr>
        <w:rPr>
          <w:sz w:val="24"/>
          <w:szCs w:val="24"/>
        </w:rPr>
      </w:pPr>
    </w:p>
    <w:sectPr w:rsidR="00E1654E" w:rsidRPr="005E0475" w:rsidSect="005808F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FB"/>
    <w:rsid w:val="00232B81"/>
    <w:rsid w:val="005808FB"/>
    <w:rsid w:val="005E0475"/>
    <w:rsid w:val="007B1BE6"/>
    <w:rsid w:val="00D46072"/>
    <w:rsid w:val="00E1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32F9F-6374-466E-8D66-A55AC8D6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0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Bartraw</dc:creator>
  <cp:keywords/>
  <dc:description/>
  <cp:lastModifiedBy>Theresa Bartraw</cp:lastModifiedBy>
  <cp:revision>2</cp:revision>
  <dcterms:created xsi:type="dcterms:W3CDTF">2014-01-10T18:41:00Z</dcterms:created>
  <dcterms:modified xsi:type="dcterms:W3CDTF">2014-01-14T19:07:00Z</dcterms:modified>
</cp:coreProperties>
</file>